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2" w:rsidRDefault="00CA2F32" w:rsidP="00EA6598">
      <w:pPr>
        <w:rPr>
          <w:rFonts w:ascii="Arial" w:hAnsi="Arial" w:cs="Arial"/>
          <w:sz w:val="24"/>
          <w:szCs w:val="24"/>
        </w:rPr>
      </w:pPr>
    </w:p>
    <w:p w:rsidR="00A65B79" w:rsidRDefault="00A65B79" w:rsidP="00EA6598">
      <w:pPr>
        <w:rPr>
          <w:rFonts w:ascii="Arial" w:hAnsi="Arial" w:cs="Arial"/>
          <w:sz w:val="24"/>
          <w:szCs w:val="24"/>
        </w:rPr>
      </w:pPr>
    </w:p>
    <w:p w:rsidR="00A65B79" w:rsidRDefault="00A65B79" w:rsidP="00EA6598">
      <w:pPr>
        <w:rPr>
          <w:rFonts w:ascii="Arial" w:hAnsi="Arial" w:cs="Arial"/>
          <w:sz w:val="24"/>
          <w:szCs w:val="24"/>
        </w:rPr>
      </w:pPr>
    </w:p>
    <w:p w:rsidR="006D0FCB" w:rsidRDefault="006D0FCB" w:rsidP="00EA659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518"/>
        <w:gridCol w:w="2442"/>
        <w:gridCol w:w="2519"/>
        <w:gridCol w:w="2442"/>
      </w:tblGrid>
      <w:tr w:rsidR="006D0FCB" w:rsidTr="00A65B79">
        <w:tc>
          <w:tcPr>
            <w:tcW w:w="9921" w:type="dxa"/>
            <w:gridSpan w:val="4"/>
            <w:shd w:val="clear" w:color="auto" w:fill="D9D9D9" w:themeFill="background1" w:themeFillShade="D9"/>
          </w:tcPr>
          <w:p w:rsidR="006D0FCB" w:rsidRPr="00A65B79" w:rsidRDefault="006D0FCB" w:rsidP="006D0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B79">
              <w:rPr>
                <w:rFonts w:ascii="Arial" w:hAnsi="Arial" w:cs="Arial"/>
                <w:b/>
                <w:sz w:val="24"/>
                <w:szCs w:val="24"/>
              </w:rPr>
              <w:t>Quantité d’essence restante en fonction de la distance parcourue</w:t>
            </w:r>
          </w:p>
        </w:tc>
      </w:tr>
      <w:tr w:rsidR="006D0FCB" w:rsidTr="00A65B79">
        <w:tc>
          <w:tcPr>
            <w:tcW w:w="4960" w:type="dxa"/>
            <w:gridSpan w:val="2"/>
          </w:tcPr>
          <w:p w:rsidR="006D0FCB" w:rsidRPr="00A65B79" w:rsidRDefault="006D0FCB" w:rsidP="006D0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B79">
              <w:rPr>
                <w:rFonts w:ascii="Arial" w:hAnsi="Arial" w:cs="Arial"/>
                <w:b/>
                <w:sz w:val="24"/>
                <w:szCs w:val="24"/>
              </w:rPr>
              <w:t>Voiture 1</w:t>
            </w:r>
          </w:p>
        </w:tc>
        <w:tc>
          <w:tcPr>
            <w:tcW w:w="4961" w:type="dxa"/>
            <w:gridSpan w:val="2"/>
          </w:tcPr>
          <w:p w:rsidR="006D0FCB" w:rsidRPr="00A65B79" w:rsidRDefault="006D0FCB" w:rsidP="006D0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B79">
              <w:rPr>
                <w:rFonts w:ascii="Arial" w:hAnsi="Arial" w:cs="Arial"/>
                <w:b/>
                <w:sz w:val="24"/>
                <w:szCs w:val="24"/>
              </w:rPr>
              <w:t>Voiture 2</w:t>
            </w:r>
          </w:p>
        </w:tc>
      </w:tr>
      <w:tr w:rsidR="006D0FCB" w:rsidRPr="00A65B79" w:rsidTr="00A65B79">
        <w:tc>
          <w:tcPr>
            <w:tcW w:w="2518" w:type="dxa"/>
          </w:tcPr>
          <w:p w:rsidR="006D0FCB" w:rsidRPr="00A65B79" w:rsidRDefault="006D0FCB" w:rsidP="006D0F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B79">
              <w:rPr>
                <w:rFonts w:ascii="Arial" w:hAnsi="Arial" w:cs="Arial"/>
                <w:b/>
                <w:sz w:val="18"/>
                <w:szCs w:val="18"/>
              </w:rPr>
              <w:t xml:space="preserve">Distance parcourue en km </w:t>
            </w:r>
          </w:p>
        </w:tc>
        <w:tc>
          <w:tcPr>
            <w:tcW w:w="2442" w:type="dxa"/>
          </w:tcPr>
          <w:p w:rsidR="006D0FCB" w:rsidRPr="00A65B79" w:rsidRDefault="006D0FCB" w:rsidP="00EA65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B79">
              <w:rPr>
                <w:rFonts w:ascii="Arial" w:hAnsi="Arial" w:cs="Arial"/>
                <w:b/>
                <w:sz w:val="18"/>
                <w:szCs w:val="18"/>
              </w:rPr>
              <w:t xml:space="preserve">Quantité restante en litres </w:t>
            </w:r>
          </w:p>
        </w:tc>
        <w:tc>
          <w:tcPr>
            <w:tcW w:w="2519" w:type="dxa"/>
          </w:tcPr>
          <w:p w:rsidR="006D0FCB" w:rsidRPr="00A65B79" w:rsidRDefault="006D0FCB" w:rsidP="006D0F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B79">
              <w:rPr>
                <w:rFonts w:ascii="Arial" w:hAnsi="Arial" w:cs="Arial"/>
                <w:b/>
                <w:sz w:val="18"/>
                <w:szCs w:val="18"/>
              </w:rPr>
              <w:t xml:space="preserve">Distance parcourue en km </w:t>
            </w:r>
          </w:p>
        </w:tc>
        <w:tc>
          <w:tcPr>
            <w:tcW w:w="2442" w:type="dxa"/>
          </w:tcPr>
          <w:p w:rsidR="006D0FCB" w:rsidRPr="00A65B79" w:rsidRDefault="006D0FCB" w:rsidP="008E4E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B79">
              <w:rPr>
                <w:rFonts w:ascii="Arial" w:hAnsi="Arial" w:cs="Arial"/>
                <w:b/>
                <w:sz w:val="18"/>
                <w:szCs w:val="18"/>
              </w:rPr>
              <w:t>Quantité restante en litres</w:t>
            </w:r>
          </w:p>
        </w:tc>
      </w:tr>
      <w:tr w:rsidR="006D0FCB" w:rsidTr="00A65B79">
        <w:tc>
          <w:tcPr>
            <w:tcW w:w="2518" w:type="dxa"/>
          </w:tcPr>
          <w:p w:rsidR="006D0FCB" w:rsidRDefault="006D0FCB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442" w:type="dxa"/>
          </w:tcPr>
          <w:p w:rsidR="006D0FCB" w:rsidRDefault="006D0FCB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519" w:type="dxa"/>
          </w:tcPr>
          <w:p w:rsidR="006D0FCB" w:rsidRDefault="00A65B79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42" w:type="dxa"/>
          </w:tcPr>
          <w:p w:rsidR="006D0FCB" w:rsidRDefault="00A65B79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D0FCB" w:rsidTr="00A65B79">
        <w:tc>
          <w:tcPr>
            <w:tcW w:w="2518" w:type="dxa"/>
          </w:tcPr>
          <w:p w:rsidR="006D0FCB" w:rsidRDefault="006D0FCB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442" w:type="dxa"/>
          </w:tcPr>
          <w:p w:rsidR="006D0FCB" w:rsidRDefault="006D0FCB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519" w:type="dxa"/>
          </w:tcPr>
          <w:p w:rsidR="006D0FCB" w:rsidRDefault="00A65B79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2442" w:type="dxa"/>
          </w:tcPr>
          <w:p w:rsidR="006D0FCB" w:rsidRDefault="00A65B79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6D0FCB" w:rsidTr="00A65B79">
        <w:tc>
          <w:tcPr>
            <w:tcW w:w="2518" w:type="dxa"/>
          </w:tcPr>
          <w:p w:rsidR="006D0FCB" w:rsidRDefault="006D0FCB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2442" w:type="dxa"/>
          </w:tcPr>
          <w:p w:rsidR="006D0FCB" w:rsidRDefault="006D0FCB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19" w:type="dxa"/>
          </w:tcPr>
          <w:p w:rsidR="006D0FCB" w:rsidRDefault="00A65B79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2442" w:type="dxa"/>
          </w:tcPr>
          <w:p w:rsidR="006D0FCB" w:rsidRDefault="00A65B79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6D0FCB" w:rsidTr="00A65B79">
        <w:tc>
          <w:tcPr>
            <w:tcW w:w="2518" w:type="dxa"/>
          </w:tcPr>
          <w:p w:rsidR="006D0FCB" w:rsidRDefault="006D0FCB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442" w:type="dxa"/>
          </w:tcPr>
          <w:p w:rsidR="006D0FCB" w:rsidRDefault="006D0FCB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19" w:type="dxa"/>
          </w:tcPr>
          <w:p w:rsidR="006D0FCB" w:rsidRDefault="00A65B79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442" w:type="dxa"/>
          </w:tcPr>
          <w:p w:rsidR="006D0FCB" w:rsidRDefault="00A65B79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D0FCB" w:rsidTr="00A65B79">
        <w:tc>
          <w:tcPr>
            <w:tcW w:w="2518" w:type="dxa"/>
          </w:tcPr>
          <w:p w:rsidR="006D0FCB" w:rsidRDefault="006D0FCB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2442" w:type="dxa"/>
          </w:tcPr>
          <w:p w:rsidR="006D0FCB" w:rsidRDefault="006D0FCB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19" w:type="dxa"/>
          </w:tcPr>
          <w:p w:rsidR="006D0FCB" w:rsidRDefault="00A65B79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2442" w:type="dxa"/>
          </w:tcPr>
          <w:p w:rsidR="006D0FCB" w:rsidRDefault="00A65B79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D0FCB" w:rsidTr="00A65B79">
        <w:tc>
          <w:tcPr>
            <w:tcW w:w="2518" w:type="dxa"/>
          </w:tcPr>
          <w:p w:rsidR="006D0FCB" w:rsidRDefault="006D0FCB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2442" w:type="dxa"/>
          </w:tcPr>
          <w:p w:rsidR="006D0FCB" w:rsidRDefault="006D0FCB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19" w:type="dxa"/>
          </w:tcPr>
          <w:p w:rsidR="006D0FCB" w:rsidRDefault="00A65B79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2442" w:type="dxa"/>
          </w:tcPr>
          <w:p w:rsidR="006D0FCB" w:rsidRDefault="00A65B79" w:rsidP="00A65B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6D0FCB" w:rsidRPr="0059244B" w:rsidRDefault="006D0FCB" w:rsidP="00EA659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0FCB" w:rsidRPr="0059244B">
      <w:pgSz w:w="11906" w:h="16838"/>
      <w:pgMar w:top="993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D0FCB"/>
    <w:rsid w:val="0001723A"/>
    <w:rsid w:val="000B1BEB"/>
    <w:rsid w:val="000C3A65"/>
    <w:rsid w:val="001C2A16"/>
    <w:rsid w:val="002F3B05"/>
    <w:rsid w:val="00580000"/>
    <w:rsid w:val="0059244B"/>
    <w:rsid w:val="006D0FCB"/>
    <w:rsid w:val="006F0645"/>
    <w:rsid w:val="007A4B32"/>
    <w:rsid w:val="008B24F9"/>
    <w:rsid w:val="009306FA"/>
    <w:rsid w:val="00A65B79"/>
    <w:rsid w:val="00AF32E8"/>
    <w:rsid w:val="00C7513F"/>
    <w:rsid w:val="00CA2F32"/>
    <w:rsid w:val="00E14117"/>
    <w:rsid w:val="00EA6598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6D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6D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2</cp:revision>
  <cp:lastPrinted>2003-02-16T23:00:00Z</cp:lastPrinted>
  <dcterms:created xsi:type="dcterms:W3CDTF">2016-04-27T13:08:00Z</dcterms:created>
  <dcterms:modified xsi:type="dcterms:W3CDTF">2016-04-28T13:25:00Z</dcterms:modified>
</cp:coreProperties>
</file>