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3B7F78" w:rsidRPr="003B7F78" w:rsidRDefault="00CB436F" w:rsidP="00A50E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Les bornes</w:t>
      </w:r>
    </w:p>
    <w:p w:rsidR="003B7F78" w:rsidRDefault="003B7F78" w:rsidP="00A50E11"/>
    <w:p w:rsidR="00CB436F" w:rsidRPr="00CB436F" w:rsidRDefault="00CB436F" w:rsidP="00385D7C">
      <w:pPr>
        <w:pStyle w:val="textecourant"/>
        <w:tabs>
          <w:tab w:val="clear" w:pos="540"/>
          <w:tab w:val="left" w:pos="0"/>
        </w:tabs>
        <w:jc w:val="both"/>
        <w:rPr>
          <w:sz w:val="24"/>
        </w:rPr>
      </w:pPr>
      <w:r w:rsidRPr="00CB436F">
        <w:rPr>
          <w:sz w:val="24"/>
        </w:rPr>
        <w:t xml:space="preserve">Afin de planifier le travail de ses employés, le responsable des opérations d’un chantier doit délimiter un terrain à reboiser à l’aide de quatre bornes. Pour ce faire, il reproduit ce terrain à l’échelle dans </w:t>
      </w:r>
      <w:r w:rsidRPr="00CB436F">
        <w:rPr>
          <w:spacing w:val="-2"/>
          <w:sz w:val="24"/>
        </w:rPr>
        <w:t xml:space="preserve">le plan cartésien, puis il place une borne A au point (2, 1), une borne B au point (11, 13) et une borne C </w:t>
      </w:r>
      <w:r w:rsidRPr="00CB436F">
        <w:rPr>
          <w:sz w:val="24"/>
        </w:rPr>
        <w:t>au point (25, 2). Finalement, il place une borne D sur la droite qui relie les bornes A et B, à 5 km de la borne B.</w:t>
      </w:r>
    </w:p>
    <w:p w:rsidR="00CB436F" w:rsidRPr="00CB436F" w:rsidRDefault="00741589" w:rsidP="00385D7C">
      <w:pPr>
        <w:pStyle w:val="textecourant"/>
        <w:tabs>
          <w:tab w:val="clear" w:pos="540"/>
          <w:tab w:val="left" w:pos="0"/>
        </w:tabs>
        <w:spacing w:after="240"/>
        <w:jc w:val="both"/>
        <w:rPr>
          <w:sz w:val="24"/>
        </w:rPr>
      </w:pPr>
      <w:r>
        <w:rPr>
          <w:rFonts w:cs="Arial"/>
          <w:noProof/>
          <w:sz w:val="24"/>
          <w:lang w:val="fr-CA" w:eastAsia="fr-CA"/>
        </w:rPr>
        <mc:AlternateContent>
          <mc:Choice Requires="wpg">
            <w:drawing>
              <wp:anchor distT="107950" distB="107950" distL="107950" distR="107950" simplePos="0" relativeHeight="251712512" behindDoc="0" locked="0" layoutInCell="1" allowOverlap="1" wp14:anchorId="6F3BC419" wp14:editId="62DEE74B">
                <wp:simplePos x="0" y="0"/>
                <wp:positionH relativeFrom="column">
                  <wp:posOffset>279400</wp:posOffset>
                </wp:positionH>
                <wp:positionV relativeFrom="paragraph">
                  <wp:posOffset>482600</wp:posOffset>
                </wp:positionV>
                <wp:extent cx="5400040" cy="3600450"/>
                <wp:effectExtent l="0" t="0" r="10160" b="19050"/>
                <wp:wrapSquare wrapText="bothSides"/>
                <wp:docPr id="355" name="Groupe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3600450"/>
                          <a:chOff x="0" y="0"/>
                          <a:chExt cx="5400331" cy="3600892"/>
                        </a:xfrm>
                      </wpg:grpSpPr>
                      <wps:wsp>
                        <wps:cNvPr id="302" name="Connecteur droit 302"/>
                        <wps:cNvCnPr/>
                        <wps:spPr>
                          <a:xfrm>
                            <a:off x="0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Connecteur droit 303"/>
                        <wps:cNvCnPr/>
                        <wps:spPr>
                          <a:xfrm>
                            <a:off x="182880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Connecteur droit 304"/>
                        <wps:cNvCnPr/>
                        <wps:spPr>
                          <a:xfrm>
                            <a:off x="357808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Connecteur droit 305"/>
                        <wps:cNvCnPr/>
                        <wps:spPr>
                          <a:xfrm>
                            <a:off x="540688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Connecteur droit 306"/>
                        <wps:cNvCnPr/>
                        <wps:spPr>
                          <a:xfrm>
                            <a:off x="723568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necteur droit 308"/>
                        <wps:cNvCnPr/>
                        <wps:spPr>
                          <a:xfrm>
                            <a:off x="898497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Connecteur droit 309"/>
                        <wps:cNvCnPr/>
                        <wps:spPr>
                          <a:xfrm>
                            <a:off x="1081377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Connecteur droit 310"/>
                        <wps:cNvCnPr/>
                        <wps:spPr>
                          <a:xfrm>
                            <a:off x="1256306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Connecteur droit 311"/>
                        <wps:cNvCnPr/>
                        <wps:spPr>
                          <a:xfrm>
                            <a:off x="1439186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Connecteur droit 312"/>
                        <wps:cNvCnPr/>
                        <wps:spPr>
                          <a:xfrm>
                            <a:off x="1622066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Connecteur droit 313"/>
                        <wps:cNvCnPr/>
                        <wps:spPr>
                          <a:xfrm>
                            <a:off x="1796994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Connecteur droit 314"/>
                        <wps:cNvCnPr/>
                        <wps:spPr>
                          <a:xfrm>
                            <a:off x="1979874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Connecteur droit 315"/>
                        <wps:cNvCnPr/>
                        <wps:spPr>
                          <a:xfrm>
                            <a:off x="2162754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Connecteur droit 316"/>
                        <wps:cNvCnPr/>
                        <wps:spPr>
                          <a:xfrm>
                            <a:off x="2337683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Connecteur droit 317"/>
                        <wps:cNvCnPr/>
                        <wps:spPr>
                          <a:xfrm>
                            <a:off x="2520563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Connecteur droit 318"/>
                        <wps:cNvCnPr/>
                        <wps:spPr>
                          <a:xfrm>
                            <a:off x="2703443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Connecteur droit 319"/>
                        <wps:cNvCnPr/>
                        <wps:spPr>
                          <a:xfrm>
                            <a:off x="2878372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Connecteur droit 320"/>
                        <wps:cNvCnPr/>
                        <wps:spPr>
                          <a:xfrm>
                            <a:off x="3061252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Connecteur droit 321"/>
                        <wps:cNvCnPr/>
                        <wps:spPr>
                          <a:xfrm>
                            <a:off x="3236181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Connecteur droit 322"/>
                        <wps:cNvCnPr/>
                        <wps:spPr>
                          <a:xfrm>
                            <a:off x="3419061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Connecteur droit 323"/>
                        <wps:cNvCnPr/>
                        <wps:spPr>
                          <a:xfrm>
                            <a:off x="3601941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Connecteur droit 324"/>
                        <wps:cNvCnPr/>
                        <wps:spPr>
                          <a:xfrm>
                            <a:off x="3776869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Connecteur droit 325"/>
                        <wps:cNvCnPr/>
                        <wps:spPr>
                          <a:xfrm>
                            <a:off x="3959749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Connecteur droit 326"/>
                        <wps:cNvCnPr/>
                        <wps:spPr>
                          <a:xfrm>
                            <a:off x="4142629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onnecteur droit 327"/>
                        <wps:cNvCnPr/>
                        <wps:spPr>
                          <a:xfrm>
                            <a:off x="4317558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Connecteur droit 328"/>
                        <wps:cNvCnPr/>
                        <wps:spPr>
                          <a:xfrm>
                            <a:off x="4500438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Connecteur droit 329"/>
                        <wps:cNvCnPr/>
                        <wps:spPr>
                          <a:xfrm>
                            <a:off x="4683318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Connecteur droit 330"/>
                        <wps:cNvCnPr/>
                        <wps:spPr>
                          <a:xfrm>
                            <a:off x="4858247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Connecteur droit 331"/>
                        <wps:cNvCnPr/>
                        <wps:spPr>
                          <a:xfrm>
                            <a:off x="5041127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Connecteur droit 332"/>
                        <wps:cNvCnPr/>
                        <wps:spPr>
                          <a:xfrm>
                            <a:off x="5224007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Connecteur droit 333"/>
                        <wps:cNvCnPr/>
                        <wps:spPr>
                          <a:xfrm>
                            <a:off x="5398935" y="0"/>
                            <a:ext cx="0" cy="360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Connecteur droit 334"/>
                        <wps:cNvCnPr/>
                        <wps:spPr>
                          <a:xfrm>
                            <a:off x="0" y="0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Connecteur droit 335"/>
                        <wps:cNvCnPr/>
                        <wps:spPr>
                          <a:xfrm>
                            <a:off x="0" y="182880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Connecteur droit 336"/>
                        <wps:cNvCnPr/>
                        <wps:spPr>
                          <a:xfrm>
                            <a:off x="0" y="357809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Connecteur droit 337"/>
                        <wps:cNvCnPr/>
                        <wps:spPr>
                          <a:xfrm>
                            <a:off x="0" y="540689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Connecteur droit 338"/>
                        <wps:cNvCnPr/>
                        <wps:spPr>
                          <a:xfrm>
                            <a:off x="0" y="723569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Connecteur droit 339"/>
                        <wps:cNvCnPr/>
                        <wps:spPr>
                          <a:xfrm>
                            <a:off x="0" y="898498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Connecteur droit 340"/>
                        <wps:cNvCnPr/>
                        <wps:spPr>
                          <a:xfrm>
                            <a:off x="0" y="1081378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Connecteur droit 341"/>
                        <wps:cNvCnPr/>
                        <wps:spPr>
                          <a:xfrm>
                            <a:off x="0" y="1264258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Connecteur droit 342"/>
                        <wps:cNvCnPr/>
                        <wps:spPr>
                          <a:xfrm>
                            <a:off x="0" y="1439186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Connecteur droit 343"/>
                        <wps:cNvCnPr/>
                        <wps:spPr>
                          <a:xfrm>
                            <a:off x="0" y="1622066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Connecteur droit 344"/>
                        <wps:cNvCnPr/>
                        <wps:spPr>
                          <a:xfrm>
                            <a:off x="0" y="1796995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Connecteur droit 345"/>
                        <wps:cNvCnPr/>
                        <wps:spPr>
                          <a:xfrm>
                            <a:off x="0" y="1979875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Connecteur droit 346"/>
                        <wps:cNvCnPr/>
                        <wps:spPr>
                          <a:xfrm>
                            <a:off x="0" y="2162755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Connecteur droit 347"/>
                        <wps:cNvCnPr/>
                        <wps:spPr>
                          <a:xfrm>
                            <a:off x="0" y="2337684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Connecteur droit 348"/>
                        <wps:cNvCnPr/>
                        <wps:spPr>
                          <a:xfrm>
                            <a:off x="0" y="2520564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Connecteur droit 349"/>
                        <wps:cNvCnPr/>
                        <wps:spPr>
                          <a:xfrm>
                            <a:off x="0" y="2703444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Connecteur droit 350"/>
                        <wps:cNvCnPr/>
                        <wps:spPr>
                          <a:xfrm>
                            <a:off x="0" y="2878372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Connecteur droit 351"/>
                        <wps:cNvCnPr/>
                        <wps:spPr>
                          <a:xfrm>
                            <a:off x="0" y="3061252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Connecteur droit 352"/>
                        <wps:cNvCnPr/>
                        <wps:spPr>
                          <a:xfrm>
                            <a:off x="0" y="3244132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Connecteur droit 353"/>
                        <wps:cNvCnPr/>
                        <wps:spPr>
                          <a:xfrm>
                            <a:off x="0" y="3419061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Connecteur droit 354"/>
                        <wps:cNvCnPr/>
                        <wps:spPr>
                          <a:xfrm>
                            <a:off x="331" y="3600892"/>
                            <a:ext cx="5400000" cy="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55" o:spid="_x0000_s1026" style="position:absolute;margin-left:22pt;margin-top:38pt;width:425.2pt;height:283.5pt;z-index:251712512;mso-wrap-distance-left:8.5pt;mso-wrap-distance-top:8.5pt;mso-wrap-distance-right:8.5pt;mso-wrap-distance-bottom:8.5pt" coordsize="54003,3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kRlgYAAMWJAAAOAAAAZHJzL2Uyb0RvYy54bWzsndtyo0YQhu9TlXegdB+LOXBSWd4LO7s3&#10;qWRrN3kAFiGJKgQUYMt++/QMSD4yqwEqF6n/xkYMx+aje6Z/aK4/PR5y5yGtm6ws1gt25S6ctEjK&#10;TVbs1ot//v78W7hwmjYuNnFeFul68ZQ2i083v/5yfaxWKS/3Zb5Ja4c2UjSrY7Ve7Nu2Wi2XTbJP&#10;D3FzVVZpQY3bsj7ELf2sd8tNHR9p64d8yV3XXx7LelPVZZI2Dc296xoXN3r7222atH9tt03aOvl6&#10;QcfW6r+1/vtD/V3eXMerXR1X+yzpDyMecRSHOCtop+dN3cVt7NzX2btNHbKkLpty214l5WFZbrdZ&#10;kupzoLNh7puz+VKX95U+l93quKvOZiLTvrHT6M0mfz58rZ1ss14Iz1s4RXygi6T3mzpqDtnnWO1W&#10;tNiXuvpefa37Gbvulzrlx219UP/pZJxHbdmns2XTx9ZJaKYnXdeVdAESahM+TXu97ZM9XaB36yX7&#10;31+sKQR7XjOMuDqq5WnHS3V858M5VsRR82yqZpqpvu/jKtVXoFE2OJnK5SdT3ZZFQZCl97Wzqcus&#10;dQS1aRvpFW6L3mLNqiHjXWquF4Yiu7063XhV1U37JS0PjppYL/KsUEcYr+KHP5q2s8xpETU7L5yj&#10;uh5quinzbPM5y3P9Q91j6W1eOw8x3R3tI+t39Goptam7uNl3C21oql8qL+giKHN3J6an2qc87fb5&#10;Ld0SVXTlWbfj1/uKkyQt2tP+8oKWVqtt6cjOK/ZHbFqxX16tmup73Wbl8xp6z2XRnlc+ZEVZf3TY&#10;zybadsufLNCdtzLBj3LzpC+5Ng2RqO6f/wRJYUBSWCHJQh6GhOD72xhcnu8kcPkmWA25SmngUlpx&#10;KbwgdKk/AS7hLy/vRA1xee7tfBDC+37PhSGcOjd+CC6ppwEup3PpG/ylb+UvAy48H1yCS6vR4ZC/&#10;JJC60eEH/jK04jKMQhkFiOPwlzbJkCEuIwOXkRWXzA2ZCAAmHOYcDpPRYHnIYVKbTY6Icc8XLnUM&#10;MPJBD3NyD5NRMnUQTJ2TUxkrynb+PHnJpIhYCDDhMWfxmIasOrPLqjOfc9cHmABzFjANuXVmmVsP&#10;Ij+KKCeKUI5QPj2UG5LrzC65zqIgCgOACY85i8c0ZNeZXXadUywPPIAJMGcB05BeZ3bpdS5E4IfU&#10;NUAoRyifHsop7zg4Kg+s0kXc4y4ljAAmEuwzJNiZQfihNps8Jg9cISXARCifJZQblB9mp/zwMAhF&#10;QOknhHKE8smhnBuUH2qz8Zik+pD4AzDhMefwmNyg/FCbFZhc+Cyk7cFjwmNO95gG5YfbKT9Csoic&#10;JsDE4GeGwQ83KD/UZuUxfZdFEmAilM8Syg3KD7dTfuiRNz/0aTCFUI5QPj2UG5Qfbqf8iMiLAgkw&#10;4TFn8ZgG5YfbKT+SSe5zgAkwZwHToPxwO+VHChZ4Hl75AZizgGlQfrid8kPlHlwpACbAnAVMg/JD&#10;YdlmVC7pCQ6hJE4MfjD4mTz4EQblh9qswAy9kEu8jAaPOYfHVAWUhp4uojYbMD1XMkb9UnhMlDuw&#10;qGU28PquMCg/1GYFJudUZQxgwmPO4jENyo+wU348EYWRoLwo+pjoY07vYxqUH2Gn/FBv9T2SulQj&#10;FR3UpRpRe/C5QOLrooWoPfhcDlP5tsHepZ3m0yHZVyCk6E+VHV8UAlXFMMGlLo4LLl+U/R3qXBok&#10;H2En+XRc6gqEOsEELlGr9ecFnIe4NCg+wk7x6bjUFQjBJWoIX1hYfIhLg+BD4o3NYLzjUlcgBJfg&#10;ciKXBr1H2Ok9HZe6AqEGGnEccXx0HFcfNBga91Cbvb/sKhACTDjMaQ5TPWY+CKad3NM5TMZ9yenB&#10;IozI8ZWKiz5dM9DDlAa5h9pGeMy+AiHABJiTwDTIPVSxYASYfQVCgAkwJ4FpkHvkGLmH6QqEOiuP&#10;wQ8GP+MHPwbRR44SfXQFQoCJwc/EwY9B9ZFjVJ+uAiHABJgTwTTIPvSkr30fs6tAqDsBCOUI5eND&#10;uUH3kWN0n64CIcCEx5zoMQ3CD70YPsJj6gqEABNgTgOTvl49mGDvvmx98TdUugT7qQIh0kVIF01J&#10;F3kG5Yfa7D3mqQIhwASYk8A0KD9U4HIEmFxK1r0ihMEPBj+jBz+eQfmhthFg9hUI4THhMSd5TIPy&#10;Q99DsQGTShzoV32E77phpL0tfOb/0mcuj9VuddxVN9fLeLWr42qfJXdxG7/8TdPHapXycl/mm7S+&#10;+RcAAP//AwBQSwMEFAAGAAgAAAAhAJlVv4ThAAAACQEAAA8AAABkcnMvZG93bnJldi54bWxMj0FL&#10;w0AQhe+C/2EZwZvdxK6xjZmUUtRTEWwF6W2bTJPQ7GzIbpP037ue9PQY3vDe97LVZFoxUO8aywjx&#10;LAJBXNiy4Qrha//2sADhvOZSt5YJ4UoOVvntTabT0o78ScPOVyKEsEs1Qu19l0rpipqMdjPbEQfv&#10;ZHujfTj7Spa9HkO4aeVjFCXS6IZDQ6072tRUnHcXg/A+6nE9j1+H7fm0uR72Tx/f25gQ7++m9QsI&#10;T5P/e4Zf/IAOeWA62guXTrQISoUpHuE5CRr8xVIpEEeERM0jkHkm/y/IfwAAAP//AwBQSwECLQAU&#10;AAYACAAAACEAtoM4kv4AAADhAQAAEwAAAAAAAAAAAAAAAAAAAAAAW0NvbnRlbnRfVHlwZXNdLnht&#10;bFBLAQItABQABgAIAAAAIQA4/SH/1gAAAJQBAAALAAAAAAAAAAAAAAAAAC8BAABfcmVscy8ucmVs&#10;c1BLAQItABQABgAIAAAAIQAH+lkRlgYAAMWJAAAOAAAAAAAAAAAAAAAAAC4CAABkcnMvZTJvRG9j&#10;LnhtbFBLAQItABQABgAIAAAAIQCZVb+E4QAAAAkBAAAPAAAAAAAAAAAAAAAAAPAIAABkcnMvZG93&#10;bnJldi54bWxQSwUGAAAAAAQABADzAAAA/gkAAAAA&#10;">
                <v:line id="Connecteur droit 302" o:spid="_x0000_s1027" style="position:absolute;visibility:visible;mso-wrap-style:square" from="0,0" to="0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tlZcQAAADcAAAADwAAAGRycy9kb3ducmV2LnhtbESPQWvCQBSE74L/YXmFXqRutJCW1FVU&#10;bLHHRqHX1+xrEpp9m2ZfTfz3rlDwOMzMN8xiNbhGnagLtWcDs2kCirjwtubSwPHw+vAMKgiyxcYz&#10;GThTgNVyPFpgZn3PH3TKpVQRwiFDA5VIm2kdioochqlviaP37TuHEmVXatthH+Gu0fMkSbXDmuNC&#10;hS1tKyp+8j9nIH+fvPWTp88ty+53I19pmpc7NOb+bli/gBIa5Bb+b++tgcdkDtcz8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2VlxAAAANwAAAAPAAAAAAAAAAAA&#10;AAAAAKECAABkcnMvZG93bnJldi54bWxQSwUGAAAAAAQABAD5AAAAkgMAAAAA&#10;" strokecolor="black [3213]" strokeweight="0">
                  <v:stroke dashstyle="dash"/>
                </v:line>
                <v:line id="Connecteur droit 303" o:spid="_x0000_s1028" style="position:absolute;visibility:visible;mso-wrap-style:square" from="1828,0" to="1828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A/sQAAADcAAAADwAAAGRycy9kb3ducmV2LnhtbESPQWvCQBSE74L/YXmFXqRuqhBL6ipW&#10;VNqjUej1NfuahGbfxuyrSf99t1DwOMzMN8xyPbhGXakLtWcDj9MEFHHhbc2lgfNp//AEKgiyxcYz&#10;GfihAOvVeLTEzPqej3TNpVQRwiFDA5VIm2kdioochqlviaP36TuHEmVXatthH+Gu0bMkSbXDmuNC&#10;hS1tKyq+8m9nIH+bHPrJ4n3Lsru8yEea5uUOjbm/GzbPoIQGuYX/26/WwDyZw9+ZeAT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8D+xAAAANwAAAAPAAAAAAAAAAAA&#10;AAAAAKECAABkcnMvZG93bnJldi54bWxQSwUGAAAAAAQABAD5AAAAkgMAAAAA&#10;" strokecolor="black [3213]" strokeweight="0">
                  <v:stroke dashstyle="dash"/>
                </v:line>
                <v:line id="Connecteur droit 304" o:spid="_x0000_s1029" style="position:absolute;visibility:visible;mso-wrap-style:square" from="3578,0" to="3578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5YisUAAADcAAAADwAAAGRycy9kb3ducmV2LnhtbESPQWvCQBSE7wX/w/IKvYhuqiWW1FVU&#10;tLRHo+D1NfuahGbfptlXk/77bqHQ4zAz3zDL9eAadaUu1J4N3E8TUMSFtzWXBs6nw+QRVBBki41n&#10;MvBNAdar0c0SM+t7PtI1l1JFCIcMDVQibaZ1KCpyGKa+JY7eu+8cSpRdqW2HfYS7Rs+SJNUOa44L&#10;Fba0q6j4yL+cgfx1/NyPF5cdy/5zK29pmpd7NObudtg8gRIa5D/8136xBubJA/yeiUd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5YisUAAADcAAAADwAAAAAAAAAA&#10;AAAAAAChAgAAZHJzL2Rvd25yZXYueG1sUEsFBgAAAAAEAAQA+QAAAJMDAAAAAA==&#10;" strokecolor="black [3213]" strokeweight="0">
                  <v:stroke dashstyle="dash"/>
                </v:line>
                <v:line id="Connecteur droit 305" o:spid="_x0000_s1030" style="position:absolute;visibility:visible;mso-wrap-style:square" from="5406,0" to="5406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9EcUAAADcAAAADwAAAGRycy9kb3ducmV2LnhtbESPQWvCQBSE7wX/w/IKvYhuqjSW1FVU&#10;tLRHo+D1NfuahGbfptlXk/77bqHQ4zAz3zDL9eAadaUu1J4N3E8TUMSFtzWXBs6nw+QRVBBki41n&#10;MvBNAdar0c0SM+t7PtI1l1JFCIcMDVQibaZ1KCpyGKa+JY7eu+8cSpRdqW2HfYS7Rs+SJNUOa44L&#10;Fba0q6j4yL+cgfx1/NyPF5cdy/5zK29pmpd7NObudtg8gRIa5D/8136xBubJA/yeiUd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L9EcUAAADcAAAADwAAAAAAAAAA&#10;AAAAAAChAgAAZHJzL2Rvd25yZXYueG1sUEsFBgAAAAAEAAQA+QAAAJMDAAAAAA==&#10;" strokecolor="black [3213]" strokeweight="0">
                  <v:stroke dashstyle="dash"/>
                </v:line>
                <v:line id="Connecteur droit 306" o:spid="_x0000_s1031" style="position:absolute;visibility:visible;mso-wrap-style:square" from="7235,0" to="7235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BjZsQAAADcAAAADwAAAGRycy9kb3ducmV2LnhtbESPQWvCQBSE7wX/w/KEXqRu2kIq0VVa&#10;0dIeTYVen9lnEsy+TbNPE/+9Wyj0OMzMN8xiNbhGXagLtWcDj9MEFHHhbc2lgf3X9mEGKgiyxcYz&#10;GbhSgNVydLfAzPqed3TJpVQRwiFDA5VIm2kdioochqlviaN39J1DibIrte2wj3DX6KckSbXDmuNC&#10;hS2tKypO+dkZyD8n7/3k5XvNsvl5k0Oa5uUGjbkfD69zUEKD/If/2h/WwHOSwu+ZeAT0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sGNmxAAAANwAAAAPAAAAAAAAAAAA&#10;AAAAAKECAABkcnMvZG93bnJldi54bWxQSwUGAAAAAAQABAD5AAAAkgMAAAAA&#10;" strokecolor="black [3213]" strokeweight="0">
                  <v:stroke dashstyle="dash"/>
                </v:line>
                <v:line id="Connecteur droit 308" o:spid="_x0000_s1032" style="position:absolute;visibility:visible;mso-wrap-style:square" from="8984,0" to="8984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NSj8EAAADcAAAADwAAAGRycy9kb3ducmV2LnhtbERPTWvCQBC9F/wPyxS8iG5qIZXoKlZs&#10;scemBa9jdkxCs7MxO5r037uHQo+P973aDK5RN+pC7dnA0ywBRVx4W3Np4PvrbboAFQTZYuOZDPxS&#10;gM169LDCzPqeP+mWS6liCIcMDVQibaZ1KCpyGGa+JY7c2XcOJcKu1LbDPoa7Rs+TJNUOa44NFba0&#10;q6j4ya/OQP4xee8nL8cdy/7yKqc0zcs9GjN+HLZLUEKD/Iv/3Adr4DmJa+OZeAT0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1KPwQAAANwAAAAPAAAAAAAAAAAAAAAA&#10;AKECAABkcnMvZG93bnJldi54bWxQSwUGAAAAAAQABAD5AAAAjwMAAAAA&#10;" strokecolor="black [3213]" strokeweight="0">
                  <v:stroke dashstyle="dash"/>
                </v:line>
                <v:line id="Connecteur droit 309" o:spid="_x0000_s1033" style="position:absolute;visibility:visible;mso-wrap-style:square" from="10813,0" to="10813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/3FMUAAADcAAAADwAAAGRycy9kb3ducmV2LnhtbESPQWvCQBSE7wX/w/IKvYhuqhBt6ioq&#10;Wtpjo+D1NfuahGbfptlXk/77bqHQ4zAz3zCrzeAadaUu1J4N3E8TUMSFtzWXBs6n42QJKgiyxcYz&#10;GfimAJv16GaFmfU9v9I1l1JFCIcMDVQibaZ1KCpyGKa+JY7eu+8cSpRdqW2HfYS7Rs+SJNUOa44L&#10;Fba0r6j4yL+cgfxl/NSPF5c9y+FzJ29pmpcHNObudtg+ghIa5D/81362BubJA/yeiUd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/3FMUAAADcAAAADwAAAAAAAAAA&#10;AAAAAAChAgAAZHJzL2Rvd25yZXYueG1sUEsFBgAAAAAEAAQA+QAAAJMDAAAAAA==&#10;" strokecolor="black [3213]" strokeweight="0">
                  <v:stroke dashstyle="dash"/>
                </v:line>
                <v:line id="Connecteur droit 310" o:spid="_x0000_s1034" style="position:absolute;visibility:visible;mso-wrap-style:square" from="12563,0" to="12563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zIVMEAAADcAAAADwAAAGRycy9kb3ducmV2LnhtbERPTWvCQBC9F/wPywi9SN1YIZXoKq3Y&#10;Yo+mQq9jdkyC2dk0OzXx37uHQo+P973aDK5RV+pC7dnAbJqAIi68rbk0cPx6f1qACoJssfFMBm4U&#10;YLMePawws77nA11zKVUM4ZChgUqkzbQORUUOw9S3xJE7+86hRNiV2nbYx3DX6OckSbXDmmNDhS1t&#10;Kyou+a8zkH9OPvrJy/eWZffzJqc0zcsdGvM4Hl6XoIQG+Rf/uffWwHwW58cz8Qj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zMhUwQAAANwAAAAPAAAAAAAAAAAAAAAA&#10;AKECAABkcnMvZG93bnJldi54bWxQSwUGAAAAAAQABAD5AAAAjwMAAAAA&#10;" strokecolor="black [3213]" strokeweight="0">
                  <v:stroke dashstyle="dash"/>
                </v:line>
                <v:line id="Connecteur droit 311" o:spid="_x0000_s1035" style="position:absolute;visibility:visible;mso-wrap-style:square" from="14391,0" to="14391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Btz8QAAADcAAAADwAAAGRycy9kb3ducmV2LnhtbESPQUvDQBSE7wX/w/IEL6XdRCGW2E3Q&#10;0ooejYLXZ/aZBLNvY/a1if/eFYQeh5n5htmWs+vVicbQeTaQrhNQxLW3HTcG3l4Pqw2oIMgWe89k&#10;4IcClMXFYou59RO/0KmSRkUIhxwNtCJDrnWoW3IY1n4gjt6nHx1KlGOj7YhThLteXydJph12HBda&#10;HGjXUv1VHZ2B6nn5OC1v33cs++8H+ciyqtmjMVeX8/0dKKFZzuH/9pM1cJOm8HcmHgF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G3PxAAAANwAAAAPAAAAAAAAAAAA&#10;AAAAAKECAABkcnMvZG93bnJldi54bWxQSwUGAAAAAAQABAD5AAAAkgMAAAAA&#10;" strokecolor="black [3213]" strokeweight="0">
                  <v:stroke dashstyle="dash"/>
                </v:line>
                <v:line id="Connecteur droit 312" o:spid="_x0000_s1036" style="position:absolute;visibility:visible;mso-wrap-style:square" from="16220,0" to="16220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LzuMUAAADcAAAADwAAAGRycy9kb3ducmV2LnhtbESPQWvCQBSE74X+h+UVehHdaCFKdJVW&#10;tLRHo+D1mX1NQrNv0+zTpP++Wyj0OMzMN8xqM7hG3agLtWcD00kCirjwtubSwOm4Hy9ABUG22Hgm&#10;A98UYLO+v1thZn3PB7rlUqoI4ZChgUqkzbQORUUOw8S3xNH78J1DibIrte2wj3DX6FmSpNphzXGh&#10;wpa2FRWf+dUZyN9Hr/1oft6y7L5e5JKmeblDYx4fhuclKKFB/sN/7Tdr4Gk6g98z8Qj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LzuMUAAADcAAAADwAAAAAAAAAA&#10;AAAAAAChAgAAZHJzL2Rvd25yZXYueG1sUEsFBgAAAAAEAAQA+QAAAJMDAAAAAA==&#10;" strokecolor="black [3213]" strokeweight="0">
                  <v:stroke dashstyle="dash"/>
                </v:line>
                <v:line id="Connecteur droit 313" o:spid="_x0000_s1037" style="position:absolute;visibility:visible;mso-wrap-style:square" from="17969,0" to="17969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5WI8UAAADcAAAADwAAAGRycy9kb3ducmV2LnhtbESPQWvCQBSE70L/w/IKvYhuVEhL6iqt&#10;2GKPpgWvr9nXJDT7NmZfTfz3rlDwOMzMN8xyPbhGnagLtWcDs2kCirjwtubSwNfn2+QJVBBki41n&#10;MnCmAOvV3WiJmfU97+mUS6kihEOGBiqRNtM6FBU5DFPfEkfvx3cOJcqu1LbDPsJdo+dJkmqHNceF&#10;ClvaVFT85n/OQP4xfu/Hj4cNy/b4Kt9pmpdbNObhfnh5BiU0yC38395ZA4vZAq5n4hH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5WI8UAAADcAAAADwAAAAAAAAAA&#10;AAAAAAChAgAAZHJzL2Rvd25yZXYueG1sUEsFBgAAAAAEAAQA+QAAAJMDAAAAAA==&#10;" strokecolor="black [3213]" strokeweight="0">
                  <v:stroke dashstyle="dash"/>
                </v:line>
                <v:line id="Connecteur droit 314" o:spid="_x0000_s1038" style="position:absolute;visibility:visible;mso-wrap-style:square" from="19798,0" to="19798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fOV8UAAADcAAAADwAAAGRycy9kb3ducmV2LnhtbESPQWvCQBSE74X+h+UVvIhurCVK6iqt&#10;aKnHRsHra/Y1Cc2+TbNPk/77bqHQ4zAz3zCrzeAadaUu1J4NzKYJKOLC25pLA6fjfrIEFQTZYuOZ&#10;DHxTgM369maFmfU9v9E1l1JFCIcMDVQibaZ1KCpyGKa+JY7eh+8cSpRdqW2HfYS7Rt8nSaod1hwX&#10;KmxpW1HxmV+cgfwwfunHi/OWZff1LO9pmpc7NGZ0Nzw9ghIa5D/81361BuazB/g9E4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fOV8UAAADcAAAADwAAAAAAAAAA&#10;AAAAAAChAgAAZHJzL2Rvd25yZXYueG1sUEsFBgAAAAAEAAQA+QAAAJMDAAAAAA==&#10;" strokecolor="black [3213]" strokeweight="0">
                  <v:stroke dashstyle="dash"/>
                </v:line>
                <v:line id="Connecteur droit 315" o:spid="_x0000_s1039" style="position:absolute;visibility:visible;mso-wrap-style:square" from="21627,0" to="21627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trzMUAAADcAAAADwAAAGRycy9kb3ducmV2LnhtbESPQWvCQBSE74X+h+UVvIhurDRK6iqt&#10;aKnHRsHra/Y1Cc2+TbNPk/77bqHQ4zAz3zCrzeAadaUu1J4NzKYJKOLC25pLA6fjfrIEFQTZYuOZ&#10;DHxTgM369maFmfU9v9E1l1JFCIcMDVQibaZ1KCpyGKa+JY7eh+8cSpRdqW2HfYS7Rt8nSaod1hwX&#10;KmxpW1HxmV+cgfwwfunHi/OWZff1LO9pmpc7NGZ0Nzw9ghIa5D/81361BuazB/g9E4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trzMUAAADcAAAADwAAAAAAAAAA&#10;AAAAAAChAgAAZHJzL2Rvd25yZXYueG1sUEsFBgAAAAAEAAQA+QAAAJMDAAAAAA==&#10;" strokecolor="black [3213]" strokeweight="0">
                  <v:stroke dashstyle="dash"/>
                </v:line>
                <v:line id="Connecteur droit 316" o:spid="_x0000_s1040" style="position:absolute;visibility:visible;mso-wrap-style:square" from="23376,0" to="23376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n1u8QAAADcAAAADwAAAGRycy9kb3ducmV2LnhtbESPQWvCQBSE7wX/w/IKvUjd2EJaUldR&#10;0WKPjUKvr9nXJDT7NmafJv57Vyj0OMzMN8xsMbhGnakLtWcD00kCirjwtubSwGG/fXwFFQTZYuOZ&#10;DFwowGI+upthZn3Pn3TOpVQRwiFDA5VIm2kdioocholviaP34zuHEmVXatthH+Gu0U9JkmqHNceF&#10;CltaV1T85idnIP8Yv/fjl681y+a4ku80zcsNGvNwPyzfQAkN8h/+a++sgedpCrcz8Qjo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afW7xAAAANwAAAAPAAAAAAAAAAAA&#10;AAAAAKECAABkcnMvZG93bnJldi54bWxQSwUGAAAAAAQABAD5AAAAkgMAAAAA&#10;" strokecolor="black [3213]" strokeweight="0">
                  <v:stroke dashstyle="dash"/>
                </v:line>
                <v:line id="Connecteur droit 317" o:spid="_x0000_s1041" style="position:absolute;visibility:visible;mso-wrap-style:square" from="25205,0" to="25205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QIMUAAADcAAAADwAAAGRycy9kb3ducmV2LnhtbESPQWvCQBSE70L/w/IKvYhurBAlukor&#10;ttRjU8HrM/uahGbfptlXE/99t1DwOMzMN8x6O7hGXagLtWcDs2kCirjwtubSwPHjZbIEFQTZYuOZ&#10;DFwpwHZzN1pjZn3P73TJpVQRwiFDA5VIm2kdioochqlviaP36TuHEmVXatthH+Gu0Y9JkmqHNceF&#10;ClvaVVR85T/OQH4Yv/bjxWnHsv9+lnOa5uUejXm4H55WoIQGuYX/22/WwHy2gL8z8Q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VQIMUAAADcAAAADwAAAAAAAAAA&#10;AAAAAAChAgAAZHJzL2Rvd25yZXYueG1sUEsFBgAAAAAEAAQA+QAAAJMDAAAAAA==&#10;" strokecolor="black [3213]" strokeweight="0">
                  <v:stroke dashstyle="dash"/>
                </v:line>
                <v:line id="Connecteur droit 318" o:spid="_x0000_s1042" style="position:absolute;visibility:visible;mso-wrap-style:square" from="27034,0" to="27034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EUsEAAADcAAAADwAAAGRycy9kb3ducmV2LnhtbERPTWvCQBC9F/wPywi9SN1YIZXoKq3Y&#10;Yo+mQq9jdkyC2dk0OzXx37uHQo+P973aDK5RV+pC7dnAbJqAIi68rbk0cPx6f1qACoJssfFMBm4U&#10;YLMePawws77nA11zKVUM4ZChgUqkzbQORUUOw9S3xJE7+86hRNiV2nbYx3DX6OckSbXDmmNDhS1t&#10;Kyou+a8zkH9OPvrJy/eWZffzJqc0zcsdGvM4Hl6XoIQG+Rf/uffWwHwW18Yz8Qjo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usRSwQAAANwAAAAPAAAAAAAAAAAAAAAA&#10;AKECAABkcnMvZG93bnJldi54bWxQSwUGAAAAAAQABAD5AAAAjwMAAAAA&#10;" strokecolor="black [3213]" strokeweight="0">
                  <v:stroke dashstyle="dash"/>
                </v:line>
                <v:line id="Connecteur droit 319" o:spid="_x0000_s1043" style="position:absolute;visibility:visible;mso-wrap-style:square" from="28783,0" to="28783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hycUAAADcAAAADwAAAGRycy9kb3ducmV2LnhtbESPQWvCQBSE74X+h+UVehHd2ELU1FWs&#10;2FKPRsHra/Y1Cc2+jdlXk/77bqHQ4zAz3zDL9eAadaUu1J4NTCcJKOLC25pLA6fjy3gOKgiyxcYz&#10;GfimAOvV7c0SM+t7PtA1l1JFCIcMDVQibaZ1KCpyGCa+JY7eh+8cSpRdqW2HfYS7Rj8kSaod1hwX&#10;KmxpW1HxmX85A/l+9NqPZucty+7yLO9pmpc7NOb+btg8gRIa5D/8136zBh6nC/g9E4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ZhycUAAADcAAAADwAAAAAAAAAA&#10;AAAAAAChAgAAZHJzL2Rvd25yZXYueG1sUEsFBgAAAAAEAAQA+QAAAJMDAAAAAA==&#10;" strokecolor="black [3213]" strokeweight="0">
                  <v:stroke dashstyle="dash"/>
                </v:line>
                <v:line id="Connecteur droit 320" o:spid="_x0000_s1044" style="position:absolute;visibility:visible;mso-wrap-style:square" from="30612,0" to="30612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AC6cEAAADcAAAADwAAAGRycy9kb3ducmV2LnhtbERPTWvCQBC9F/wPywhepG6qkJbUVVpR&#10;sUfTQq/T7JgEs7NpdjTx37uHQo+P971cD65RV+pC7dnA0ywBRVx4W3Np4Otz9/gCKgiyxcYzGbhR&#10;gPVq9LDEzPqej3TNpVQxhEOGBiqRNtM6FBU5DDPfEkfu5DuHEmFXatthH8Ndo+dJkmqHNceGClva&#10;VFSc84szkH9M9/30+XvDsv19l580zcstGjMZD2+voIQG+Rf/uQ/WwGIe58cz8Qj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oALpwQAAANwAAAAPAAAAAAAAAAAAAAAA&#10;AKECAABkcnMvZG93bnJldi54bWxQSwUGAAAAAAQABAD5AAAAjwMAAAAA&#10;" strokecolor="black [3213]" strokeweight="0">
                  <v:stroke dashstyle="dash"/>
                </v:line>
                <v:line id="Connecteur droit 321" o:spid="_x0000_s1045" style="position:absolute;visibility:visible;mso-wrap-style:square" from="32361,0" to="32361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yncsUAAADcAAAADwAAAGRycy9kb3ducmV2LnhtbESPQWvCQBSE74X+h+UVehHdaCFKdJVW&#10;tLRHo+D1mX1NQrNv0+zTpP++Wyj0OMzMN8xqM7hG3agLtWcD00kCirjwtubSwOm4Hy9ABUG22Hgm&#10;A98UYLO+v1thZn3PB7rlUqoI4ZChgUqkzbQORUUOw8S3xNH78J1DibIrte2wj3DX6FmSpNphzXGh&#10;wpa2FRWf+dUZyN9Hr/1oft6y7L5e5JKmeblDYx4fhuclKKFB/sN/7Tdr4Gk2hd8z8Qjo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yncsUAAADcAAAADwAAAAAAAAAA&#10;AAAAAAChAgAAZHJzL2Rvd25yZXYueG1sUEsFBgAAAAAEAAQA+QAAAJMDAAAAAA==&#10;" strokecolor="black [3213]" strokeweight="0">
                  <v:stroke dashstyle="dash"/>
                </v:line>
                <v:line id="Connecteur droit 322" o:spid="_x0000_s1046" style="position:absolute;visibility:visible;mso-wrap-style:square" from="34190,0" to="34190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45BcQAAADcAAAADwAAAGRycy9kb3ducmV2LnhtbESPQUvDQBSE7wX/w/KEXkq7MUIssZug&#10;pYoejYLXZ/aZBLNv0+yzif/eFYQeh5n5htmVs+vVicbQeTZwtUlAEdfedtwYeHt9WG9BBUG22Hsm&#10;Az8UoCwuFjvMrZ/4hU6VNCpCOORooBUZcq1D3ZLDsPEDcfQ+/ehQohwbbUecItz1Ok2STDvsOC60&#10;ONC+pfqr+nYGqufV47S6ed+zHI738pFlVXNAY5aX890tKKFZzuH/9pM1cJ2m8HcmHgFd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PjkFxAAAANwAAAAPAAAAAAAAAAAA&#10;AAAAAKECAABkcnMvZG93bnJldi54bWxQSwUGAAAAAAQABAD5AAAAkgMAAAAA&#10;" strokecolor="black [3213]" strokeweight="0">
                  <v:stroke dashstyle="dash"/>
                </v:line>
                <v:line id="Connecteur droit 323" o:spid="_x0000_s1047" style="position:absolute;visibility:visible;mso-wrap-style:square" from="36019,0" to="36019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cnsUAAADcAAAADwAAAGRycy9kb3ducmV2LnhtbESPQUvDQBSE7wX/w/IEL6XZ2EKU2G3R&#10;UsUeG4Ven9lnEsy+jdlnk/77rlDocZiZb5jlenStOlIfGs8G7pMUFHHpbcOVgc+P19kjqCDIFlvP&#10;ZOBEAdarm8kSc+sH3tOxkEpFCIccDdQiXa51KGtyGBLfEUfv2/cOJcq+0rbHIcJdq+dpmmmHDceF&#10;Gjva1FT+FH/OQLGbvg3Th8OGZfv7Il9ZVlRbNObudnx+AiU0yjV8ab9bA4v5Av7PxCO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KcnsUAAADcAAAADwAAAAAAAAAA&#10;AAAAAAChAgAAZHJzL2Rvd25yZXYueG1sUEsFBgAAAAAEAAQA+QAAAJMDAAAAAA==&#10;" strokecolor="black [3213]" strokeweight="0">
                  <v:stroke dashstyle="dash"/>
                </v:line>
                <v:line id="Connecteur droit 324" o:spid="_x0000_s1048" style="position:absolute;visibility:visible;mso-wrap-style:square" from="37768,0" to="37768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sE6sUAAADcAAAADwAAAGRycy9kb3ducmV2LnhtbESPQWvCQBSE70L/w/IKvYhuaiUtqatU&#10;saLHpkKvr9nXJDT7NmZfTfz33YLQ4zAz3zCL1eAadaYu1J4N3E8TUMSFtzWXBo7vr5MnUEGQLTae&#10;ycCFAqyWN6MFZtb3/EbnXEoVIRwyNFCJtJnWoajIYZj6ljh6X75zKFF2pbYd9hHuGj1LklQ7rDku&#10;VNjSpqLiO/9xBvLDeNePHz82LNvTWj7TNC+3aMzd7fDyDEpokP/wtb23Bh5mc/g7E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sE6sUAAADcAAAADwAAAAAAAAAA&#10;AAAAAAChAgAAZHJzL2Rvd25yZXYueG1sUEsFBgAAAAAEAAQA+QAAAJMDAAAAAA==&#10;" strokecolor="black [3213]" strokeweight="0">
                  <v:stroke dashstyle="dash"/>
                </v:line>
                <v:line id="Connecteur droit 325" o:spid="_x0000_s1049" style="position:absolute;visibility:visible;mso-wrap-style:square" from="39597,0" to="39597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ehccUAAADcAAAADwAAAGRycy9kb3ducmV2LnhtbESPQWvCQBSE70L/w/IKvYhuajEtqatU&#10;saLHpkKvr9nXJDT7NmZfTfz33YLQ4zAz3zCL1eAadaYu1J4N3E8TUMSFtzWXBo7vr5MnUEGQLTae&#10;ycCFAqyWN6MFZtb3/EbnXEoVIRwyNFCJtJnWoajIYZj6ljh6X75zKFF2pbYd9hHuGj1LklQ7rDku&#10;VNjSpqLiO/9xBvLDeNePHz82LNvTWj7TNC+3aMzd7fDyDEpokP/wtb23Bh5mc/g7E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ehccUAAADcAAAADwAAAAAAAAAA&#10;AAAAAAChAgAAZHJzL2Rvd25yZXYueG1sUEsFBgAAAAAEAAQA+QAAAJMDAAAAAA==&#10;" strokecolor="black [3213]" strokeweight="0">
                  <v:stroke dashstyle="dash"/>
                </v:line>
                <v:line id="Connecteur droit 326" o:spid="_x0000_s1050" style="position:absolute;visibility:visible;mso-wrap-style:square" from="41426,0" to="41426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/BsQAAADcAAAADwAAAGRycy9kb3ducmV2LnhtbESPQWvCQBSE74L/YXmFXqRutJCW1FVU&#10;bLHHRqHX1+xrEpp9m2ZfTfz3rlDwOMzMN8xiNbhGnagLtWcDs2kCirjwtubSwPHw+vAMKgiyxcYz&#10;GThTgNVyPFpgZn3PH3TKpVQRwiFDA5VIm2kdioochqlviaP37TuHEmVXatthH+Gu0fMkSbXDmuNC&#10;hS1tKyp+8j9nIH+fvPWTp88ty+53I19pmpc7NOb+bli/gBIa5Bb+b++tgcd5Ctcz8Qjo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T8GxAAAANwAAAAPAAAAAAAAAAAA&#10;AAAAAKECAABkcnMvZG93bnJldi54bWxQSwUGAAAAAAQABAD5AAAAkgMAAAAA&#10;" strokecolor="black [3213]" strokeweight="0">
                  <v:stroke dashstyle="dash"/>
                </v:line>
                <v:line id="Connecteur droit 327" o:spid="_x0000_s1051" style="position:absolute;visibility:visible;mso-wrap-style:square" from="43175,0" to="43175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ancUAAADcAAAADwAAAGRycy9kb3ducmV2LnhtbESPQWvCQBSE70L/w/IKvYhuqhAlukor&#10;ttRjU8HrM/uahGbfptlXE/99t1DwOMzMN8x6O7hGXagLtWcDj9MEFHHhbc2lgePHy2QJKgiyxcYz&#10;GbhSgO3mbrTGzPqe3+mSS6kihEOGBiqRNtM6FBU5DFPfEkfv03cOJcqu1LbDPsJdo2dJkmqHNceF&#10;ClvaVVR85T/OQH4Yv/bjxWnHsv9+lnOa5uUejXm4H55WoIQGuYX/22/WwHy2gL8z8Q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mancUAAADcAAAADwAAAAAAAAAA&#10;AAAAAAChAgAAZHJzL2Rvd25yZXYueG1sUEsFBgAAAAAEAAQA+QAAAJMDAAAAAA==&#10;" strokecolor="black [3213]" strokeweight="0">
                  <v:stroke dashstyle="dash"/>
                </v:line>
                <v:line id="Connecteur droit 328" o:spid="_x0000_s1052" style="position:absolute;visibility:visible;mso-wrap-style:square" from="45004,0" to="45004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YO78EAAADcAAAADwAAAGRycy9kb3ducmV2LnhtbERPTWvCQBC9F/wPywhepG6qkJbUVVpR&#10;sUfTQq/T7JgEs7NpdjTx37uHQo+P971cD65RV+pC7dnA0ywBRVx4W3Np4Otz9/gCKgiyxcYzGbhR&#10;gPVq9LDEzPqej3TNpVQxhEOGBiqRNtM6FBU5DDPfEkfu5DuHEmFXatthH8Ndo+dJkmqHNceGClva&#10;VFSc84szkH9M9/30+XvDsv19l580zcstGjMZD2+voIQG+Rf/uQ/WwGIe18Yz8Qj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g7vwQAAANwAAAAPAAAAAAAAAAAAAAAA&#10;AKECAABkcnMvZG93bnJldi54bWxQSwUGAAAAAAQABAD5AAAAjwMAAAAA&#10;" strokecolor="black [3213]" strokeweight="0">
                  <v:stroke dashstyle="dash"/>
                </v:line>
                <v:line id="Connecteur droit 329" o:spid="_x0000_s1053" style="position:absolute;visibility:visible;mso-wrap-style:square" from="46833,0" to="46833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qrdMUAAADcAAAADwAAAGRycy9kb3ducmV2LnhtbESPQWvCQBSE74L/YXlCL6KbWoht6iqt&#10;2KJHU6HX1+xrEpp9m2ZfTfrvuwXB4zAz3zCrzeAadaYu1J4N3M4TUMSFtzWXBk5vL7N7UEGQLTae&#10;ycAvBdisx6MVZtb3fKRzLqWKEA4ZGqhE2kzrUFTkMMx9Sxy9T985lCi7UtsO+wh3jV4kSaod1hwX&#10;KmxpW1Hxlf84A/lh+tpPl+9blt33s3ykaV7u0JibyfD0CEpokGv40t5bA3eLB/g/E4+AX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qrdMUAAADcAAAADwAAAAAAAAAA&#10;AAAAAAChAgAAZHJzL2Rvd25yZXYueG1sUEsFBgAAAAAEAAQA+QAAAJMDAAAAAA==&#10;" strokecolor="black [3213]" strokeweight="0">
                  <v:stroke dashstyle="dash"/>
                </v:line>
                <v:line id="Connecteur droit 330" o:spid="_x0000_s1054" style="position:absolute;visibility:visible;mso-wrap-style:square" from="48582,0" to="48582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mUNMEAAADcAAAADwAAAGRycy9kb3ducmV2LnhtbERPTWvCQBC9C/6HZYRepG5aIS2pq6hY&#10;0aNpoddpdpqEZmfT7NTEf+8eBI+P971YDa5RZ+pC7dnA0ywBRVx4W3Np4PPj/fEVVBBki41nMnCh&#10;AKvleLTAzPqeT3TOpVQxhEOGBiqRNtM6FBU5DDPfEkfux3cOJcKu1LbDPoa7Rj8nSaod1hwbKmxp&#10;W1Hxm/87A/lxuu+nL19blt3fRr7TNC93aMzDZFi/gRIa5C6+uQ/WwHwe58cz8Qjo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eZQ0wQAAANwAAAAPAAAAAAAAAAAAAAAA&#10;AKECAABkcnMvZG93bnJldi54bWxQSwUGAAAAAAQABAD5AAAAjwMAAAAA&#10;" strokecolor="black [3213]" strokeweight="0">
                  <v:stroke dashstyle="dash"/>
                </v:line>
                <v:line id="Connecteur droit 331" o:spid="_x0000_s1055" style="position:absolute;visibility:visible;mso-wrap-style:square" from="50411,0" to="50411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xr8UAAADcAAAADwAAAGRycy9kb3ducmV2LnhtbESPQWvCQBSE70L/w/IKvYhuVEhL6iqt&#10;2GKPpgWvr9nXJDT7NmZfTfz3rlDwOMzMN8xyPbhGnagLtWcDs2kCirjwtubSwNfn2+QJVBBki41n&#10;MnCmAOvV3WiJmfU97+mUS6kihEOGBiqRNtM6FBU5DFPfEkfvx3cOJcqu1LbDPsJdo+dJkmqHNceF&#10;ClvaVFT85n/OQP4xfu/Hj4cNy/b4Kt9pmpdbNObhfnh5BiU0yC38395ZA4vFDK5n4hHQq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Uxr8UAAADcAAAADwAAAAAAAAAA&#10;AAAAAAChAgAAZHJzL2Rvd25yZXYueG1sUEsFBgAAAAAEAAQA+QAAAJMDAAAAAA==&#10;" strokecolor="black [3213]" strokeweight="0">
                  <v:stroke dashstyle="dash"/>
                </v:line>
                <v:line id="Connecteur droit 332" o:spid="_x0000_s1056" style="position:absolute;visibility:visible;mso-wrap-style:square" from="52240,0" to="52240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ev2MUAAADcAAAADwAAAGRycy9kb3ducmV2LnhtbESPQUvDQBSE7wX/w/IEL6XZ2EKU2G3R&#10;UsUeG4Ven9lnEsy+jdlnk/77rlDocZiZb5jlenStOlIfGs8G7pMUFHHpbcOVgc+P19kjqCDIFlvP&#10;ZOBEAdarm8kSc+sH3tOxkEpFCIccDdQiXa51KGtyGBLfEUfv2/cOJcq+0rbHIcJdq+dpmmmHDceF&#10;Gjva1FT+FH/OQLGbvg3Th8OGZfv7Il9ZVlRbNObudnx+AiU0yjV8ab9bA4vFHP7PxCOgV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ev2MUAAADcAAAADwAAAAAAAAAA&#10;AAAAAAChAgAAZHJzL2Rvd25yZXYueG1sUEsFBgAAAAAEAAQA+QAAAJMDAAAAAA==&#10;" strokecolor="black [3213]" strokeweight="0">
                  <v:stroke dashstyle="dash"/>
                </v:line>
                <v:line id="Connecteur droit 333" o:spid="_x0000_s1057" style="position:absolute;visibility:visible;mso-wrap-style:square" from="53989,0" to="53989,3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KQ8UAAADcAAAADwAAAGRycy9kb3ducmV2LnhtbESPQUvDQBSE74L/YXlCL6Xd2EAsabdF&#10;SxU9GoVeX7OvSTD7Ns2+NvHfu4LgcZiZb5j1dnStulIfGs8G7ucJKOLS24YrA58fz7MlqCDIFlvP&#10;ZOCbAmw3tzdrzK0f+J2uhVQqQjjkaKAW6XKtQ1mTwzD3HXH0Tr53KFH2lbY9DhHuWr1Ikkw7bDgu&#10;1NjRrqbyq7g4A8Xb9GWYPhx2LPvzkxyzrKj2aMzkbnxcgRIa5T/81361BtI0hd8z8Qjo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sKQ8UAAADcAAAADwAAAAAAAAAA&#10;AAAAAAChAgAAZHJzL2Rvd25yZXYueG1sUEsFBgAAAAAEAAQA+QAAAJMDAAAAAA==&#10;" strokecolor="black [3213]" strokeweight="0">
                  <v:stroke dashstyle="dash"/>
                </v:line>
                <v:line id="Connecteur droit 334" o:spid="_x0000_s1058" style="position:absolute;visibility:visible;mso-wrap-style:square" from="0,0" to="54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SN8UAAADcAAAADwAAAGRycy9kb3ducmV2LnhtbESPQWvCQBSE74X+h+UVehHdWEuU1FWs&#10;2FKPjYLX1+xrEpp9m2ZfTfrvXaHQ4zAz3zDL9eAadaYu1J4NTCcJKOLC25pLA8fDy3gBKgiyxcYz&#10;GfilAOvV7c0SM+t7fqdzLqWKEA4ZGqhE2kzrUFTkMEx8Sxy9T985lCi7UtsO+wh3jX5IklQ7rDku&#10;VNjStqLiK/9xBvL96LUfzU9blt33s3ykaV7u0Jj7u2HzBEpokP/wX/vNGpjNHuF6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KSN8UAAADcAAAADwAAAAAAAAAA&#10;AAAAAAChAgAAZHJzL2Rvd25yZXYueG1sUEsFBgAAAAAEAAQA+QAAAJMDAAAAAA==&#10;" strokecolor="black [3213]" strokeweight="0">
                  <v:stroke dashstyle="dash"/>
                </v:line>
                <v:line id="Connecteur droit 335" o:spid="_x0000_s1059" style="position:absolute;visibility:visible;mso-wrap-style:square" from="0,1828" to="5400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43rMUAAADcAAAADwAAAGRycy9kb3ducmV2LnhtbESPQWvCQBSE74X+h+UVehHdWGmU1FWs&#10;2FKPjYLX1+xrEpp9m2ZfTfrvXaHQ4zAz3zDL9eAadaYu1J4NTCcJKOLC25pLA8fDy3gBKgiyxcYz&#10;GfilAOvV7c0SM+t7fqdzLqWKEA4ZGqhE2kzrUFTkMEx8Sxy9T985lCi7UtsO+wh3jX5IklQ7rDku&#10;VNjStqLiK/9xBvL96LUfzU9blt33s3ykaV7u0Jj7u2HzBEpokP/wX/vNGpjNHuF6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43rMUAAADcAAAADwAAAAAAAAAA&#10;AAAAAAChAgAAZHJzL2Rvd25yZXYueG1sUEsFBgAAAAAEAAQA+QAAAJMDAAAAAA==&#10;" strokecolor="black [3213]" strokeweight="0">
                  <v:stroke dashstyle="dash"/>
                </v:line>
                <v:line id="Connecteur droit 336" o:spid="_x0000_s1060" style="position:absolute;visibility:visible;mso-wrap-style:square" from="0,3578" to="54000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yp28UAAADcAAAADwAAAGRycy9kb3ducmV2LnhtbESPQUvDQBSE74X+h+UJXorZaCGV2G2p&#10;pYo9Ni14fWafSTD7NmafTfz3rlDocZiZb5jlenStOlMfGs8G7pMUFHHpbcOVgdPx5e4RVBBki61n&#10;MvBLAdar6WSJufUDH+hcSKUihEOOBmqRLtc6lDU5DInviKP36XuHEmVfadvjEOGu1Q9pmmmHDceF&#10;Gjva1lR+FT/OQLGfvQ6zxfuWZff9LB9ZVlQ7NOb2Ztw8gRIa5Rq+tN+sgfk8g/8z8Qj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yp28UAAADcAAAADwAAAAAAAAAA&#10;AAAAAAChAgAAZHJzL2Rvd25yZXYueG1sUEsFBgAAAAAEAAQA+QAAAJMDAAAAAA==&#10;" strokecolor="black [3213]" strokeweight="0">
                  <v:stroke dashstyle="dash"/>
                </v:line>
                <v:line id="Connecteur droit 337" o:spid="_x0000_s1061" style="position:absolute;visibility:visible;mso-wrap-style:square" from="0,5406" to="54000,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AMQMUAAADcAAAADwAAAGRycy9kb3ducmV2LnhtbESPQWvCQBSE74X+h+UVvIhuqhAlukor&#10;trRHo+D1mX1NQrNv0+yrSf99t1DwOMzMN8x6O7hGXakLtWcDj9MEFHHhbc2lgdPxZbIEFQTZYuOZ&#10;DPxQgO3m/m6NmfU9H+iaS6kihEOGBiqRNtM6FBU5DFPfEkfvw3cOJcqu1LbDPsJdo2dJkmqHNceF&#10;ClvaVVR85t/OQP4+fu3Hi/OOZf/1LJc0zcs9GjN6GJ5WoIQGuYX/22/WwHy+gL8z8Qj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AMQMUAAADcAAAADwAAAAAAAAAA&#10;AAAAAAChAgAAZHJzL2Rvd25yZXYueG1sUEsFBgAAAAAEAAQA+QAAAJMDAAAAAA==&#10;" strokecolor="black [3213]" strokeweight="0">
                  <v:stroke dashstyle="dash"/>
                </v:line>
                <v:line id="Connecteur droit 338" o:spid="_x0000_s1062" style="position:absolute;visibility:visible;mso-wrap-style:square" from="0,7235" to="54000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+YMsEAAADcAAAADwAAAGRycy9kb3ducmV2LnhtbERPTWvCQBC9C/6HZYRepG5aIS2pq6hY&#10;0aNpoddpdpqEZmfT7NTEf+8eBI+P971YDa5RZ+pC7dnA0ywBRVx4W3Np4PPj/fEVVBBki41nMnCh&#10;AKvleLTAzPqeT3TOpVQxhEOGBiqRNtM6FBU5DDPfEkfux3cOJcKu1LbDPoa7Rj8nSaod1hwbKmxp&#10;W1Hxm/87A/lxuu+nL19blt3fRr7TNC93aMzDZFi/gRIa5C6+uQ/WwHwe18Yz8Qjo5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D5gywQAAANwAAAAPAAAAAAAAAAAAAAAA&#10;AKECAABkcnMvZG93bnJldi54bWxQSwUGAAAAAAQABAD5AAAAjwMAAAAA&#10;" strokecolor="black [3213]" strokeweight="0">
                  <v:stroke dashstyle="dash"/>
                </v:line>
                <v:line id="Connecteur droit 339" o:spid="_x0000_s1063" style="position:absolute;visibility:visible;mso-wrap-style:square" from="0,8984" to="54000,8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9qcUAAADcAAAADwAAAGRycy9kb3ducmV2LnhtbESPQUvDQBSE74L/YXmCl9JutBA1dhO0&#10;1NIejQWvz+wzCWbfxuyzSf+9KxQ8DjPzDbMqJtepIw2h9WzgZpGAIq68bbk2cHh7md+DCoJssfNM&#10;Bk4UoMgvL1aYWT/yKx1LqVWEcMjQQCPSZ1qHqiGHYeF74uh9+sGhRDnU2g44Rrjr9G2SpNphy3Gh&#10;wZ7WDVVf5Y8zUO5n23F2975m2Xw/y0ealvUGjbm+mp4eQQlN8h8+t3fWwHL5AH9n4hH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M9qcUAAADcAAAADwAAAAAAAAAA&#10;AAAAAAChAgAAZHJzL2Rvd25yZXYueG1sUEsFBgAAAAAEAAQA+QAAAJMDAAAAAA==&#10;" strokecolor="black [3213]" strokeweight="0">
                  <v:stroke dashstyle="dash"/>
                </v:line>
                <v:line id="Connecteur droit 340" o:spid="_x0000_s1064" style="position:absolute;visibility:visible;mso-wrap-style:square" from="0,10813" to="54000,10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/nScIAAADcAAAADwAAAGRycy9kb3ducmV2LnhtbERPTU/CQBC9m/AfNmPChcgWMdVUFoIE&#10;DBwpJl7H7tg2dmdLd6D137MHE48v73uxGlyjrtSF2rOB2TQBRVx4W3Np4OO0e3gBFQTZYuOZDPxS&#10;gNVydLfAzPqej3TNpVQxhEOGBiqRNtM6FBU5DFPfEkfu23cOJcKu1LbDPoa7Rj8mSaod1hwbKmxp&#10;U1Hxk1+cgfwwee8nz58blu35Tb7SNC+3aMz4fli/ghIa5F/8595bA/OnOD+eiUd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/nScIAAADcAAAADwAAAAAAAAAAAAAA&#10;AAChAgAAZHJzL2Rvd25yZXYueG1sUEsFBgAAAAAEAAQA+QAAAJADAAAAAA==&#10;" strokecolor="black [3213]" strokeweight="0">
                  <v:stroke dashstyle="dash"/>
                </v:line>
                <v:line id="Connecteur droit 341" o:spid="_x0000_s1065" style="position:absolute;visibility:visible;mso-wrap-style:square" from="0,12642" to="54000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NC0sUAAADcAAAADwAAAGRycy9kb3ducmV2LnhtbESPQWvCQBSE74X+h+UVvIhurCVK6iqt&#10;aKnHRsHra/Y1Cc2+TbNPk/77bqHQ4zAz3zCrzeAadaUu1J4NzKYJKOLC25pLA6fjfrIEFQTZYuOZ&#10;DHxTgM369maFmfU9v9E1l1JFCIcMDVQibaZ1KCpyGKa+JY7eh+8cSpRdqW2HfYS7Rt8nSaod1hwX&#10;KmxpW1HxmV+cgfwwfunHi/OWZff1LO9pmpc7NGZ0Nzw9ghIa5D/81361BuYPM/g9E4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NC0sUAAADcAAAADwAAAAAAAAAA&#10;AAAAAAChAgAAZHJzL2Rvd25yZXYueG1sUEsFBgAAAAAEAAQA+QAAAJMDAAAAAA==&#10;" strokecolor="black [3213]" strokeweight="0">
                  <v:stroke dashstyle="dash"/>
                </v:line>
                <v:line id="Connecteur droit 342" o:spid="_x0000_s1066" style="position:absolute;visibility:visible;mso-wrap-style:square" from="0,14391" to="54000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HcpcUAAADcAAAADwAAAGRycy9kb3ducmV2LnhtbESPQWvCQBSE70L/w/IKvYhuaiUtqatU&#10;saLHpkKvr9nXJDT7NmZfTfz33YLQ4zAz3zCL1eAadaYu1J4N3E8TUMSFtzWXBo7vr5MnUEGQLTae&#10;ycCFAqyWN6MFZtb3/EbnXEoVIRwyNFCJtJnWoajIYZj6ljh6X75zKFF2pbYd9hHuGj1LklQ7rDku&#10;VNjSpqLiO/9xBvLDeNePHz82LNvTWj7TNC+3aMzd7fDyDEpokP/wtb23Bh7mM/g7E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HcpcUAAADcAAAADwAAAAAAAAAA&#10;AAAAAAChAgAAZHJzL2Rvd25yZXYueG1sUEsFBgAAAAAEAAQA+QAAAJMDAAAAAA==&#10;" strokecolor="black [3213]" strokeweight="0">
                  <v:stroke dashstyle="dash"/>
                </v:line>
                <v:line id="Connecteur droit 343" o:spid="_x0000_s1067" style="position:absolute;visibility:visible;mso-wrap-style:square" from="0,16220" to="54000,1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15PsUAAADcAAAADwAAAGRycy9kb3ducmV2LnhtbESPQWvCQBSE74X+h+UVehHdWEuU1FWs&#10;2FKPjYLX1+xrEpp9m2ZfTfrvXaHQ4zAz3zDL9eAadaYu1J4NTCcJKOLC25pLA8fDy3gBKgiyxcYz&#10;GfilAOvV7c0SM+t7fqdzLqWKEA4ZGqhE2kzrUFTkMEx8Sxy9T985lCi7UtsO+wh3jX5IklQ7rDku&#10;VNjStqLiK/9xBvL96LUfzU9blt33s3ykaV7u0Jj7u2HzBEpokP/wX/vNGpg9zuB6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15PsUAAADcAAAADwAAAAAAAAAA&#10;AAAAAAChAgAAZHJzL2Rvd25yZXYueG1sUEsFBgAAAAAEAAQA+QAAAJMDAAAAAA==&#10;" strokecolor="black [3213]" strokeweight="0">
                  <v:stroke dashstyle="dash"/>
                </v:line>
                <v:line id="Connecteur droit 344" o:spid="_x0000_s1068" style="position:absolute;visibility:visible;mso-wrap-style:square" from="0,17969" to="54000,1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hSsUAAADcAAAADwAAAGRycy9kb3ducmV2LnhtbESPQWvCQBSE70L/w/IKvYhuWiWV1FVa&#10;sUWPTQWvr9nXJDT7Ns2+mvjv3YLQ4zAz3zDL9eAadaIu1J4N3E8TUMSFtzWXBg4fr5MFqCDIFhvP&#10;ZOBMAdarm9ESM+t7fqdTLqWKEA4ZGqhE2kzrUFTkMEx9Sxy9L985lCi7UtsO+wh3jX5IklQ7rDku&#10;VNjSpqLiO/91BvL9+K0fPx43LNufF/lM07zcojF3t8PzEyihQf7D1/bOGpjN5/B3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ThSsUAAADcAAAADwAAAAAAAAAA&#10;AAAAAAChAgAAZHJzL2Rvd25yZXYueG1sUEsFBgAAAAAEAAQA+QAAAJMDAAAAAA==&#10;" strokecolor="black [3213]" strokeweight="0">
                  <v:stroke dashstyle="dash"/>
                </v:line>
                <v:line id="Connecteur droit 345" o:spid="_x0000_s1069" style="position:absolute;visibility:visible;mso-wrap-style:square" from="0,19798" to="54000,1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E0cUAAADcAAAADwAAAGRycy9kb3ducmV2LnhtbESPQUvDQBSE74L/YXmCl9JutJpK7LZo&#10;aaUemxZ6fWafSTD7NmafTfrvu4LgcZiZb5j5cnCNOlEXas8G7iYJKOLC25pLA4f9ZvwEKgiyxcYz&#10;GThTgOXi+mqOmfU97+iUS6kihEOGBiqRNtM6FBU5DBPfEkfv03cOJcqu1LbDPsJdo++TJNUOa44L&#10;Fba0qqj4yn+cgfx99NaPZscVy/r7VT7SNC/XaMztzfDyDEpokP/wX3trDUwfHuH3TDwC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hE0cUAAADcAAAADwAAAAAAAAAA&#10;AAAAAAChAgAAZHJzL2Rvd25yZXYueG1sUEsFBgAAAAAEAAQA+QAAAJMDAAAAAA==&#10;" strokecolor="black [3213]" strokeweight="0">
                  <v:stroke dashstyle="dash"/>
                </v:line>
                <v:line id="Connecteur droit 346" o:spid="_x0000_s1070" style="position:absolute;visibility:visible;mso-wrap-style:square" from="0,21627" to="54000,2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rapsUAAADcAAAADwAAAGRycy9kb3ducmV2LnhtbESPQWvCQBSE7wX/w/IKvYhuqiWW1FVU&#10;tLRHo+D1NfuahGbfptlXk/77bqHQ4zAz3zDL9eAadaUu1J4N3E8TUMSFtzWXBs6nw+QRVBBki41n&#10;MvBNAdar0c0SM+t7PtI1l1JFCIcMDVQibaZ1KCpyGKa+JY7eu+8cSpRdqW2HfYS7Rs+SJNUOa44L&#10;Fba0q6j4yL+cgfx1/NyPF5cdy/5zK29pmpd7NObudtg8gRIa5D/8136xBuYPKfyeiUd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rapsUAAADcAAAADwAAAAAAAAAA&#10;AAAAAAChAgAAZHJzL2Rvd25yZXYueG1sUEsFBgAAAAAEAAQA+QAAAJMDAAAAAA==&#10;" strokecolor="black [3213]" strokeweight="0">
                  <v:stroke dashstyle="dash"/>
                </v:line>
                <v:line id="Connecteur droit 347" o:spid="_x0000_s1071" style="position:absolute;visibility:visible;mso-wrap-style:square" from="0,23376" to="54000,23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Z/PcUAAADcAAAADwAAAGRycy9kb3ducmV2LnhtbESPQWvCQBSE74X+h+UJvYhuakuU1FWq&#10;2FKPjYLXZ/Y1CWbfptlXk/77bqHQ4zAz3zDL9eAadaUu1J4N3E8TUMSFtzWXBo6Hl8kCVBBki41n&#10;MvBNAdar25slZtb3/E7XXEoVIRwyNFCJtJnWoajIYZj6ljh6H75zKFF2pbYd9hHuGj1LklQ7rDku&#10;VNjStqLikn85A/l+/NqP56cty+5zI+c0zcsdGnM3Gp6fQAkN8h/+a79ZAw+Pc/g9E4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Z/PcUAAADcAAAADwAAAAAAAAAA&#10;AAAAAAChAgAAZHJzL2Rvd25yZXYueG1sUEsFBgAAAAAEAAQA+QAAAJMDAAAAAA==&#10;" strokecolor="black [3213]" strokeweight="0">
                  <v:stroke dashstyle="dash"/>
                </v:line>
                <v:line id="Connecteur droit 348" o:spid="_x0000_s1072" style="position:absolute;visibility:visible;mso-wrap-style:square" from="0,25205" to="54000,2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nrT8IAAADcAAAADwAAAGRycy9kb3ducmV2LnhtbERPTU/CQBC9m/AfNmPChcgWMdVUFoIE&#10;DBwpJl7H7tg2dmdLd6D137MHE48v73uxGlyjrtSF2rOB2TQBRVx4W3Np4OO0e3gBFQTZYuOZDPxS&#10;gNVydLfAzPqej3TNpVQxhEOGBiqRNtM6FBU5DFPfEkfu23cOJcKu1LbDPoa7Rj8mSaod1hwbKmxp&#10;U1Hxk1+cgfwwee8nz58blu35Tb7SNC+3aMz4fli/ghIa5F/8595bA/OnuDaeiUd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nrT8IAAADcAAAADwAAAAAAAAAAAAAA&#10;AAChAgAAZHJzL2Rvd25yZXYueG1sUEsFBgAAAAAEAAQA+QAAAJADAAAAAA==&#10;" strokecolor="black [3213]" strokeweight="0">
                  <v:stroke dashstyle="dash"/>
                </v:line>
                <v:line id="Connecteur droit 349" o:spid="_x0000_s1073" style="position:absolute;visibility:visible;mso-wrap-style:square" from="0,27034" to="54000,2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O1MUAAADcAAAADwAAAGRycy9kb3ducmV2LnhtbESPQUvDQBSE74L/YXkFL6XdaCVq7LbY&#10;UqU9mgpen9nXJJh9m2Zfm/jvXUHocZiZb5j5cnCNOlMXas8GbqcJKOLC25pLAx/718kjqCDIFhvP&#10;ZOCHAiwX11dzzKzv+Z3OuZQqQjhkaKASaTOtQ1GRwzD1LXH0Dr5zKFF2pbYd9hHuGn2XJKl2WHNc&#10;qLCldUXFd35yBvLd+K0fP3yuWTbHlXylaV5u0Jib0fDyDEpokEv4v721Bmb3T/B3Jh4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VO1MUAAADcAAAADwAAAAAAAAAA&#10;AAAAAAChAgAAZHJzL2Rvd25yZXYueG1sUEsFBgAAAAAEAAQA+QAAAJMDAAAAAA==&#10;" strokecolor="black [3213]" strokeweight="0">
                  <v:stroke dashstyle="dash"/>
                </v:line>
                <v:line id="Connecteur droit 350" o:spid="_x0000_s1074" style="position:absolute;visibility:visible;mso-wrap-style:square" from="0,28783" to="54000,2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ZxlMIAAADcAAAADwAAAGRycy9kb3ducmV2LnhtbERPTU/CQBC9m/AfNmPChcgWidVUFoIE&#10;DBwpJl7H7tg2dmdLd6D137MHE48v73uxGlyjrtSF2rOB2TQBRVx4W3Np4OO0e3gBFQTZYuOZDPxS&#10;gNVydLfAzPqej3TNpVQxhEOGBiqRNtM6FBU5DFPfEkfu23cOJcKu1LbDPoa7Rj8mSaod1hwbKmxp&#10;U1Hxk1+cgfwwee8nz58blu35Tb7SNC+3aMz4fli/ghIa5F/8595bA/OnOD+eiUdAL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ZxlMIAAADcAAAADwAAAAAAAAAAAAAA&#10;AAChAgAAZHJzL2Rvd25yZXYueG1sUEsFBgAAAAAEAAQA+QAAAJADAAAAAA==&#10;" strokecolor="black [3213]" strokeweight="0">
                  <v:stroke dashstyle="dash"/>
                </v:line>
                <v:line id="Connecteur droit 351" o:spid="_x0000_s1075" style="position:absolute;visibility:visible;mso-wrap-style:square" from="0,30612" to="54000,30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rUD8UAAADcAAAADwAAAGRycy9kb3ducmV2LnhtbESPQWvCQBSE74X+h+UVvIhurDRK6iqt&#10;aKnHRsHra/Y1Cc2+TbNPk/77bqHQ4zAz3zCrzeAadaUu1J4NzKYJKOLC25pLA6fjfrIEFQTZYuOZ&#10;DHxTgM369maFmfU9v9E1l1JFCIcMDVQibaZ1KCpyGKa+JY7eh+8cSpRdqW2HfYS7Rt8nSaod1hwX&#10;KmxpW1HxmV+cgfwwfunHi/OWZff1LO9pmpc7NGZ0Nzw9ghIa5D/81361BuYPM/g9E4+AX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rUD8UAAADcAAAADwAAAAAAAAAA&#10;AAAAAAChAgAAZHJzL2Rvd25yZXYueG1sUEsFBgAAAAAEAAQA+QAAAJMDAAAAAA==&#10;" strokecolor="black [3213]" strokeweight="0">
                  <v:stroke dashstyle="dash"/>
                </v:line>
                <v:line id="Connecteur droit 352" o:spid="_x0000_s1076" style="position:absolute;visibility:visible;mso-wrap-style:square" from="0,32441" to="54000,3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hKeMUAAADcAAAADwAAAGRycy9kb3ducmV2LnhtbESPQWvCQBSE70L/w/IKvYhuajEtqatU&#10;saLHpkKvr9nXJDT7NmZfTfz33YLQ4zAz3zCL1eAadaYu1J4N3E8TUMSFtzWXBo7vr5MnUEGQLTae&#10;ycCFAqyWN6MFZtb3/EbnXEoVIRwyNFCJtJnWoajIYZj6ljh6X75zKFF2pbYd9hHuGj1LklQ7rDku&#10;VNjSpqLiO/9xBvLDeNePHz82LNvTWj7TNC+3aMzd7fDyDEpokP/wtb23Bh7mM/g7E4+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hKeMUAAADcAAAADwAAAAAAAAAA&#10;AAAAAAChAgAAZHJzL2Rvd25yZXYueG1sUEsFBgAAAAAEAAQA+QAAAJMDAAAAAA==&#10;" strokecolor="black [3213]" strokeweight="0">
                  <v:stroke dashstyle="dash"/>
                </v:line>
                <v:line id="Connecteur droit 353" o:spid="_x0000_s1077" style="position:absolute;visibility:visible;mso-wrap-style:square" from="0,34190" to="54000,3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v48UAAADcAAAADwAAAGRycy9kb3ducmV2LnhtbESPQWvCQBSE74X+h+UVehHdWGmU1FWs&#10;2FKPjYLX1+xrEpp9m2ZfTfrvXaHQ4zAz3zDL9eAadaYu1J4NTCcJKOLC25pLA8fDy3gBKgiyxcYz&#10;GfilAOvV7c0SM+t7fqdzLqWKEA4ZGqhE2kzrUFTkMEx8Sxy9T985lCi7UtsO+wh3jX5IklQ7rDku&#10;VNjStqLiK/9xBvL96LUfzU9blt33s3ykaV7u0Jj7u2HzBEpokP/wX/vNGpg9zuB6Jh4Bv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Tv48UAAADcAAAADwAAAAAAAAAA&#10;AAAAAAChAgAAZHJzL2Rvd25yZXYueG1sUEsFBgAAAAAEAAQA+QAAAJMDAAAAAA==&#10;" strokecolor="black [3213]" strokeweight="0">
                  <v:stroke dashstyle="dash"/>
                </v:line>
                <v:line id="Connecteur droit 354" o:spid="_x0000_s1078" style="position:absolute;visibility:visible;mso-wrap-style:square" from="3,36008" to="54003,3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13l8UAAADcAAAADwAAAGRycy9kb3ducmV2LnhtbESPQUvDQBSE74L/YXmCl9JutJpK7LZo&#10;aaUemxZ6fWafSTD7NmafTfrvu4LgcZiZb5j5cnCNOlEXas8G7iYJKOLC25pLA4f9ZvwEKgiyxcYz&#10;GThTgOXi+mqOmfU97+iUS6kihEOGBiqRNtM6FBU5DBPfEkfv03cOJcqu1LbDPsJdo++TJNUOa44L&#10;Fba0qqj4yn+cgfx99NaPZscVy/r7VT7SNC/XaMztzfDyDEpokP/wX3trDUwfH+D3TDwCe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13l8UAAADcAAAADwAAAAAAAAAA&#10;AAAAAAChAgAAZHJzL2Rvd25yZXYueG1sUEsFBgAAAAAEAAQA+QAAAJMDAAAAAA==&#10;" strokecolor="black [3213]" strokeweight="0">
                  <v:stroke dashstyle="dash"/>
                </v:line>
                <w10:wrap type="square"/>
              </v:group>
            </w:pict>
          </mc:Fallback>
        </mc:AlternateContent>
      </w:r>
      <w:r w:rsidR="00CB436F" w:rsidRPr="00CB436F">
        <w:rPr>
          <w:sz w:val="24"/>
        </w:rPr>
        <w:t>Quelle distance sépare les bornes C et D, sachant que les distances sont en kilomètres</w:t>
      </w:r>
      <w:r w:rsidR="00CB436F" w:rsidRPr="00CB436F">
        <w:rPr>
          <w:rStyle w:val="espacefin"/>
          <w:sz w:val="24"/>
        </w:rPr>
        <w:t> </w:t>
      </w:r>
      <w:r w:rsidR="00CB436F" w:rsidRPr="00CB436F">
        <w:rPr>
          <w:sz w:val="24"/>
        </w:rPr>
        <w:t>?</w:t>
      </w: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Default="003B7F78" w:rsidP="00A50E11">
      <w:pPr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</w:p>
    <w:p w:rsidR="003B7F78" w:rsidRDefault="003B7F78" w:rsidP="003B7F78">
      <w:pPr>
        <w:jc w:val="both"/>
        <w:rPr>
          <w:rFonts w:ascii="Arial" w:hAnsi="Arial" w:cs="Arial"/>
          <w:sz w:val="24"/>
          <w:szCs w:val="24"/>
        </w:rPr>
      </w:pPr>
    </w:p>
    <w:p w:rsidR="003B7F78" w:rsidRPr="003B7F78" w:rsidRDefault="003B7F78" w:rsidP="003B7F7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7F78" w:rsidRPr="003B7F78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52" w:rsidRDefault="0045625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72C86">
      <w:rPr>
        <w:b/>
        <w:bCs/>
        <w:i/>
        <w:color w:val="000000" w:themeColor="text1"/>
      </w:rPr>
      <w:t>Source : Guide « Intervalle CEC » MAT-415</w:t>
    </w:r>
    <w:r w:rsidR="00741589">
      <w:rPr>
        <w:b/>
        <w:bCs/>
        <w:i/>
        <w:color w:val="000000" w:themeColor="text1"/>
      </w:rPr>
      <w:t>3</w:t>
    </w:r>
    <w:r w:rsidRPr="00A72C86">
      <w:rPr>
        <w:b/>
        <w:bCs/>
        <w:i/>
        <w:color w:val="000000" w:themeColor="text1"/>
      </w:rPr>
      <w:t xml:space="preserve">, </w:t>
    </w:r>
    <w:r w:rsidR="00741589">
      <w:rPr>
        <w:b/>
        <w:bCs/>
        <w:i/>
        <w:color w:val="000000" w:themeColor="text1"/>
      </w:rPr>
      <w:t>fichiers reproductibles</w:t>
    </w:r>
    <w:r>
      <w:rPr>
        <w:b/>
        <w:bCs/>
        <w:i/>
        <w:color w:val="000000" w:themeColor="text1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85D7C" w:rsidRPr="00385D7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56252" w:rsidRDefault="004562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11"/>
      <w:gridCol w:w="3088"/>
    </w:tblGrid>
    <w:tr w:rsidR="00A50E11" w:rsidTr="00741589">
      <w:trPr>
        <w:trHeight w:val="551"/>
      </w:trPr>
      <w:tc>
        <w:tcPr>
          <w:tcW w:w="3456" w:type="pct"/>
          <w:tcBorders>
            <w:bottom w:val="single" w:sz="4" w:space="0" w:color="auto"/>
          </w:tcBorders>
          <w:vAlign w:val="bottom"/>
        </w:tcPr>
        <w:p w:rsidR="00A50E11" w:rsidRPr="005E511D" w:rsidRDefault="00D57F29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 : </w:t>
          </w:r>
          <w:r w:rsidR="00741589">
            <w:rPr>
              <w:b/>
              <w:bCs/>
              <w:color w:val="000000" w:themeColor="text1"/>
              <w:sz w:val="28"/>
              <w:szCs w:val="28"/>
            </w:rPr>
            <w:t>Les bornes</w:t>
          </w:r>
          <w:r w:rsidR="00A50E11"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>3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>Représentation géométrique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 en contexte général</w:t>
          </w:r>
          <w:r w:rsidR="00741589">
            <w:rPr>
              <w:b/>
              <w:bCs/>
              <w:color w:val="000000" w:themeColor="text1"/>
              <w:sz w:val="16"/>
              <w:szCs w:val="16"/>
            </w:rPr>
            <w:t xml:space="preserve"> 1</w:t>
          </w:r>
        </w:p>
        <w:p w:rsidR="00A72C86" w:rsidRPr="003B7F78" w:rsidRDefault="00A72C86" w:rsidP="00741589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</w:p>
      </w:tc>
      <w:tc>
        <w:tcPr>
          <w:tcW w:w="1544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57F29" w:rsidRDefault="00D57F29" w:rsidP="000701CA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="00A50E11" w:rsidRPr="005E511D">
            <w:rPr>
              <w:b/>
              <w:color w:val="FFFFFF" w:themeColor="background1"/>
            </w:rPr>
            <w:t xml:space="preserve"> </w:t>
          </w:r>
        </w:p>
        <w:p w:rsidR="000701CA" w:rsidRPr="005E511D" w:rsidRDefault="00D57F29" w:rsidP="000701CA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="00A72C86" w:rsidRPr="005E511D">
            <w:rPr>
              <w:b/>
              <w:color w:val="FFFFFF" w:themeColor="background1"/>
            </w:rPr>
            <w:t xml:space="preserve">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A72C86" w:rsidRPr="003B7F78" w:rsidRDefault="00A72C86" w:rsidP="000701CA">
          <w:pPr>
            <w:pStyle w:val="En-tte"/>
            <w:rPr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977764"/>
    <w:multiLevelType w:val="hybridMultilevel"/>
    <w:tmpl w:val="19203C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4337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723A"/>
    <w:rsid w:val="000701CA"/>
    <w:rsid w:val="000C3A65"/>
    <w:rsid w:val="001C2A16"/>
    <w:rsid w:val="002F3B05"/>
    <w:rsid w:val="00385D7C"/>
    <w:rsid w:val="003A26E2"/>
    <w:rsid w:val="003B7F78"/>
    <w:rsid w:val="00456252"/>
    <w:rsid w:val="004F42E1"/>
    <w:rsid w:val="00580000"/>
    <w:rsid w:val="0059244B"/>
    <w:rsid w:val="005D709F"/>
    <w:rsid w:val="005E511D"/>
    <w:rsid w:val="006C1D18"/>
    <w:rsid w:val="006F0645"/>
    <w:rsid w:val="00741589"/>
    <w:rsid w:val="007A4B32"/>
    <w:rsid w:val="009306FA"/>
    <w:rsid w:val="009C6F9A"/>
    <w:rsid w:val="00A50E11"/>
    <w:rsid w:val="00A72C86"/>
    <w:rsid w:val="00AF32E8"/>
    <w:rsid w:val="00C7513F"/>
    <w:rsid w:val="00CA2F32"/>
    <w:rsid w:val="00CB436F"/>
    <w:rsid w:val="00D57F29"/>
    <w:rsid w:val="00E14117"/>
    <w:rsid w:val="00EA6598"/>
    <w:rsid w:val="00F66BED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  <w:style w:type="paragraph" w:customStyle="1" w:styleId="textecourant">
    <w:name w:val="texte_courant"/>
    <w:basedOn w:val="Normal"/>
    <w:qFormat/>
    <w:rsid w:val="00CB436F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CB436F"/>
    <w:rPr>
      <w:w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5D709F"/>
    <w:pPr>
      <w:ind w:left="720"/>
      <w:contextualSpacing/>
    </w:pPr>
  </w:style>
  <w:style w:type="paragraph" w:customStyle="1" w:styleId="textecourant">
    <w:name w:val="texte_courant"/>
    <w:basedOn w:val="Normal"/>
    <w:qFormat/>
    <w:rsid w:val="00CB436F"/>
    <w:pPr>
      <w:tabs>
        <w:tab w:val="left" w:pos="540"/>
      </w:tabs>
      <w:spacing w:before="120" w:after="120" w:line="280" w:lineRule="exact"/>
    </w:pPr>
    <w:rPr>
      <w:rFonts w:ascii="Arial" w:eastAsia="Calibri" w:hAnsi="Arial"/>
      <w:szCs w:val="24"/>
      <w:lang w:eastAsia="en-US"/>
    </w:rPr>
  </w:style>
  <w:style w:type="character" w:customStyle="1" w:styleId="espacefin">
    <w:name w:val="espace fin"/>
    <w:uiPriority w:val="1"/>
    <w:qFormat/>
    <w:rsid w:val="00CB436F"/>
    <w:rPr>
      <w:w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4</cp:revision>
  <cp:lastPrinted>2003-02-16T23:00:00Z</cp:lastPrinted>
  <dcterms:created xsi:type="dcterms:W3CDTF">2017-04-05T14:35:00Z</dcterms:created>
  <dcterms:modified xsi:type="dcterms:W3CDTF">2017-04-05T14:59:00Z</dcterms:modified>
</cp:coreProperties>
</file>