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FE15F0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 téléphone cellulaire</w:t>
      </w:r>
      <w:r w:rsidR="00280B9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D3FD0" w:rsidRDefault="000D3FD0" w:rsidP="00FE15F0">
      <w:pPr>
        <w:ind w:firstLine="708"/>
      </w:pPr>
    </w:p>
    <w:p w:rsidR="00223DE2" w:rsidRDefault="00223DE2" w:rsidP="000D3FD0"/>
    <w:p w:rsidR="00552BC0" w:rsidRDefault="00FE15F0" w:rsidP="00370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des renseignements concernant le profit de deux entreprises </w:t>
      </w:r>
      <w:r w:rsidR="001C4C72">
        <w:rPr>
          <w:rFonts w:ascii="Arial" w:hAnsi="Arial" w:cs="Arial"/>
          <w:sz w:val="24"/>
          <w:szCs w:val="24"/>
        </w:rPr>
        <w:t>œuvrant</w:t>
      </w:r>
      <w:r>
        <w:rPr>
          <w:rFonts w:ascii="Arial" w:hAnsi="Arial" w:cs="Arial"/>
          <w:sz w:val="24"/>
          <w:szCs w:val="24"/>
        </w:rPr>
        <w:t xml:space="preserve"> dans le domaine de la téléphonie cellulaire.</w:t>
      </w:r>
    </w:p>
    <w:p w:rsidR="00223DE2" w:rsidRDefault="00223DE2" w:rsidP="000D3FD0">
      <w:pPr>
        <w:rPr>
          <w:rFonts w:ascii="Arial" w:hAnsi="Arial" w:cs="Arial"/>
          <w:sz w:val="24"/>
          <w:szCs w:val="24"/>
        </w:rPr>
      </w:pP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3118"/>
      </w:tblGrid>
      <w:tr w:rsidR="005B0807" w:rsidTr="00ED41C2">
        <w:trPr>
          <w:jc w:val="center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:rsidR="005B0807" w:rsidRPr="00370E4A" w:rsidRDefault="005B0807" w:rsidP="005B0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Profits de l’entreprise A au cours des 15 derniers mois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écoulé (mois)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0807" w:rsidRPr="00223DE2" w:rsidRDefault="005B0807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Profits ($)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</w:tbl>
    <w:p w:rsidR="004A2437" w:rsidRDefault="004A2437" w:rsidP="000D3F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3118"/>
      </w:tblGrid>
      <w:tr w:rsidR="005B0807" w:rsidTr="00ED41C2">
        <w:trPr>
          <w:jc w:val="center"/>
        </w:trPr>
        <w:tc>
          <w:tcPr>
            <w:tcW w:w="4928" w:type="dxa"/>
            <w:gridSpan w:val="2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Profits de l’entreprise B au cours des 20 derniers mois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shd w:val="clear" w:color="auto" w:fill="D9D9D9" w:themeFill="background1" w:themeFillShade="D9"/>
          </w:tcPr>
          <w:p w:rsidR="005B0807" w:rsidRPr="00370E4A" w:rsidRDefault="005B0807" w:rsidP="00ED41C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écoulé (mois)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B0807" w:rsidRPr="00223DE2" w:rsidRDefault="005B0807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Profits ($)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5B0807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5B0807" w:rsidTr="00ED41C2">
        <w:trPr>
          <w:jc w:val="center"/>
        </w:trPr>
        <w:tc>
          <w:tcPr>
            <w:tcW w:w="1810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18" w:type="dxa"/>
            <w:vAlign w:val="center"/>
          </w:tcPr>
          <w:p w:rsidR="005B0807" w:rsidRPr="00223DE2" w:rsidRDefault="005B0807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</w:t>
            </w:r>
          </w:p>
        </w:tc>
      </w:tr>
    </w:tbl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5B0807" w:rsidRDefault="005B080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0F2491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cours des 20</w:t>
      </w:r>
      <w:r w:rsidR="005B0807">
        <w:rPr>
          <w:rFonts w:ascii="Arial" w:hAnsi="Arial" w:cs="Arial"/>
          <w:sz w:val="24"/>
          <w:szCs w:val="24"/>
        </w:rPr>
        <w:t xml:space="preserve"> derniers mois, pendant combien de temps le profit de l’entreprise B est-il supérieur ou égal à celui de l’entreprise A ?</w:t>
      </w: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Default="004A2437" w:rsidP="004A2437">
      <w:pPr>
        <w:rPr>
          <w:rFonts w:ascii="Arial" w:hAnsi="Arial" w:cs="Arial"/>
          <w:sz w:val="24"/>
          <w:szCs w:val="24"/>
        </w:rPr>
      </w:pPr>
    </w:p>
    <w:sectPr w:rsidR="004A2437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</w:t>
    </w:r>
    <w:r w:rsidR="009E31FF">
      <w:rPr>
        <w:b/>
        <w:bCs/>
        <w:i/>
        <w:color w:val="000000" w:themeColor="text1"/>
      </w:rPr>
      <w:t>Guide « Intervalle CEC » MAT-417</w:t>
    </w:r>
    <w:r w:rsidRPr="00A72C86">
      <w:rPr>
        <w:b/>
        <w:bCs/>
        <w:i/>
        <w:color w:val="000000" w:themeColor="text1"/>
      </w:rPr>
      <w:t xml:space="preserve">1, </w:t>
    </w:r>
    <w:r w:rsidR="009E31FF">
      <w:rPr>
        <w:b/>
        <w:bCs/>
        <w:i/>
        <w:color w:val="000000" w:themeColor="text1"/>
      </w:rPr>
      <w:t>page 280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D142D9" w:rsidRPr="00D142D9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D142D9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 : Le téléphone cellulaire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7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fondamental 1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142D9" w:rsidRDefault="00D142D9" w:rsidP="00D142D9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D142D9" w:rsidRPr="005E511D" w:rsidRDefault="00D142D9" w:rsidP="00D142D9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252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B0807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94114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142D9"/>
    <w:rsid w:val="00D752DF"/>
    <w:rsid w:val="00D80147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6</cp:revision>
  <cp:lastPrinted>2016-11-10T21:37:00Z</cp:lastPrinted>
  <dcterms:created xsi:type="dcterms:W3CDTF">2016-11-17T14:44:00Z</dcterms:created>
  <dcterms:modified xsi:type="dcterms:W3CDTF">2017-04-18T12:09:00Z</dcterms:modified>
</cp:coreProperties>
</file>